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8C" w:rsidRDefault="00625F8C" w:rsidP="00625F8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3" name="Рисунок 2" descr="0c89b961ee986e2150b21240de22f6a1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3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F8C" w:rsidRDefault="00625F8C">
      <w:pPr>
        <w:spacing w:after="200" w:line="276" w:lineRule="auto"/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625F8C" w:rsidRPr="00D47115" w:rsidRDefault="00625F8C" w:rsidP="00625F8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625F8C" w:rsidRPr="00D47115" w:rsidRDefault="00625F8C" w:rsidP="00625F8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625F8C" w:rsidRPr="00D47115" w:rsidRDefault="00625F8C" w:rsidP="00625F8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строения, входит в УГС 15.00.00 Машиностроения;</w:t>
      </w:r>
    </w:p>
    <w:p w:rsidR="00625F8C" w:rsidRDefault="00625F8C" w:rsidP="00625F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24 г.;</w:t>
      </w:r>
    </w:p>
    <w:p w:rsidR="00625F8C" w:rsidRPr="008834A2" w:rsidRDefault="00625F8C" w:rsidP="00625F8C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</w:t>
      </w:r>
      <w:r w:rsidRPr="00D47115">
        <w:rPr>
          <w:rFonts w:ascii="Times New Roman" w:hAnsi="Times New Roman" w:cs="Times New Roman"/>
          <w:sz w:val="26"/>
          <w:szCs w:val="26"/>
        </w:rPr>
        <w:t>а</w:t>
      </w:r>
      <w:r w:rsidRPr="00D47115">
        <w:rPr>
          <w:rFonts w:ascii="Times New Roman" w:hAnsi="Times New Roman" w:cs="Times New Roman"/>
          <w:sz w:val="26"/>
          <w:szCs w:val="26"/>
        </w:rPr>
        <w:t>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625F8C" w:rsidRDefault="00625F8C" w:rsidP="00625F8C">
      <w:pPr>
        <w:pStyle w:val="30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625F8C" w:rsidRPr="0018330C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– разработчик: ГАПОУ  «Казанский политехнический колледж»</w:t>
      </w: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Разработчик: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Гиматдинова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Н.С. </w:t>
      </w: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625F8C" w:rsidRPr="002558B1" w:rsidRDefault="00625F8C" w:rsidP="00625F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Default="00625F8C">
      <w:pPr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b/>
          <w:sz w:val="26"/>
          <w:szCs w:val="26"/>
        </w:rPr>
        <w:br w:type="page"/>
      </w:r>
    </w:p>
    <w:p w:rsidR="00625F8C" w:rsidRPr="002558B1" w:rsidRDefault="00625F8C" w:rsidP="00625F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2558B1">
        <w:rPr>
          <w:b/>
          <w:sz w:val="26"/>
          <w:szCs w:val="26"/>
        </w:rPr>
        <w:lastRenderedPageBreak/>
        <w:t>СОДЕРЖАНИЕ</w:t>
      </w:r>
    </w:p>
    <w:p w:rsidR="00625F8C" w:rsidRPr="002558B1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625F8C" w:rsidRPr="002558B1" w:rsidTr="003C1629">
        <w:tc>
          <w:tcPr>
            <w:tcW w:w="7668" w:type="dxa"/>
            <w:shd w:val="clear" w:color="auto" w:fill="auto"/>
          </w:tcPr>
          <w:p w:rsidR="00625F8C" w:rsidRPr="002558B1" w:rsidRDefault="00625F8C" w:rsidP="003C1629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25F8C" w:rsidRPr="002558B1" w:rsidRDefault="00625F8C" w:rsidP="003C1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25F8C" w:rsidRPr="002558B1" w:rsidTr="003C1629">
        <w:tc>
          <w:tcPr>
            <w:tcW w:w="7668" w:type="dxa"/>
            <w:shd w:val="clear" w:color="auto" w:fill="auto"/>
          </w:tcPr>
          <w:p w:rsidR="00625F8C" w:rsidRPr="002558B1" w:rsidRDefault="00625F8C" w:rsidP="003C1629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ПАСПОРТ рабочей ПРОГРАММЫ УЧЕБНОЙ ДИ</w:t>
            </w:r>
            <w:r w:rsidRPr="002558B1">
              <w:rPr>
                <w:b/>
                <w:caps/>
                <w:sz w:val="26"/>
                <w:szCs w:val="26"/>
              </w:rPr>
              <w:t>С</w:t>
            </w:r>
            <w:r w:rsidRPr="002558B1">
              <w:rPr>
                <w:b/>
                <w:caps/>
                <w:sz w:val="26"/>
                <w:szCs w:val="26"/>
              </w:rPr>
              <w:t>ЦИПЛИНЫ</w:t>
            </w:r>
          </w:p>
          <w:p w:rsidR="00625F8C" w:rsidRPr="002558B1" w:rsidRDefault="00625F8C" w:rsidP="003C1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25F8C" w:rsidRPr="002558B1" w:rsidRDefault="00625F8C" w:rsidP="003C1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25F8C" w:rsidRPr="002558B1" w:rsidTr="003C1629">
        <w:tc>
          <w:tcPr>
            <w:tcW w:w="7668" w:type="dxa"/>
            <w:shd w:val="clear" w:color="auto" w:fill="auto"/>
          </w:tcPr>
          <w:p w:rsidR="00625F8C" w:rsidRPr="002558B1" w:rsidRDefault="00625F8C" w:rsidP="003C1629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СТРУКТУРА и содержание УЧЕБНОЙ ДИСЦИ</w:t>
            </w:r>
            <w:r w:rsidRPr="002558B1">
              <w:rPr>
                <w:b/>
                <w:caps/>
                <w:sz w:val="26"/>
                <w:szCs w:val="26"/>
              </w:rPr>
              <w:t>П</w:t>
            </w:r>
            <w:r w:rsidRPr="002558B1">
              <w:rPr>
                <w:b/>
                <w:caps/>
                <w:sz w:val="26"/>
                <w:szCs w:val="26"/>
              </w:rPr>
              <w:t>ЛИНЫ</w:t>
            </w:r>
          </w:p>
          <w:p w:rsidR="00625F8C" w:rsidRPr="002558B1" w:rsidRDefault="00625F8C" w:rsidP="003C1629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25F8C" w:rsidRPr="002558B1" w:rsidRDefault="00625F8C" w:rsidP="003C1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25F8C" w:rsidRPr="002558B1" w:rsidTr="003C1629">
        <w:trPr>
          <w:trHeight w:val="670"/>
        </w:trPr>
        <w:tc>
          <w:tcPr>
            <w:tcW w:w="7668" w:type="dxa"/>
            <w:shd w:val="clear" w:color="auto" w:fill="auto"/>
          </w:tcPr>
          <w:p w:rsidR="00625F8C" w:rsidRPr="002558B1" w:rsidRDefault="00625F8C" w:rsidP="003C1629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625F8C" w:rsidRPr="002558B1" w:rsidRDefault="00625F8C" w:rsidP="003C1629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25F8C" w:rsidRPr="002558B1" w:rsidRDefault="00625F8C" w:rsidP="003C1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625F8C" w:rsidRPr="002558B1" w:rsidRDefault="00625F8C" w:rsidP="003C1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5F8C" w:rsidRPr="002558B1" w:rsidTr="003C1629">
        <w:tc>
          <w:tcPr>
            <w:tcW w:w="7668" w:type="dxa"/>
            <w:shd w:val="clear" w:color="auto" w:fill="auto"/>
          </w:tcPr>
          <w:p w:rsidR="00625F8C" w:rsidRPr="002558B1" w:rsidRDefault="00625F8C" w:rsidP="003C1629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25F8C" w:rsidRPr="002558B1" w:rsidRDefault="00625F8C" w:rsidP="003C1629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25F8C" w:rsidRPr="002558B1" w:rsidRDefault="00625F8C" w:rsidP="003C1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p w:rsidR="00625F8C" w:rsidRPr="00A8563D" w:rsidRDefault="00625F8C" w:rsidP="00625F8C">
      <w:pPr>
        <w:pStyle w:val="a4"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8563D">
        <w:rPr>
          <w:rFonts w:ascii="Times New Roman" w:hAnsi="Times New Roman" w:cs="Times New Roman"/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625F8C" w:rsidRPr="00A8563D" w:rsidRDefault="00625F8C" w:rsidP="00625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ОП.15</w:t>
      </w: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Правовое обеспечение профессиональной деятельности </w:t>
      </w:r>
    </w:p>
    <w:p w:rsidR="00625F8C" w:rsidRPr="00A8563D" w:rsidRDefault="00625F8C" w:rsidP="00625F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625F8C" w:rsidRPr="002558B1" w:rsidRDefault="00625F8C" w:rsidP="00625F8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625F8C" w:rsidRPr="00D47115" w:rsidRDefault="00625F8C" w:rsidP="00625F8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40E3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</w:t>
      </w:r>
      <w:r w:rsidRPr="000440E3">
        <w:rPr>
          <w:rFonts w:ascii="Times New Roman" w:hAnsi="Times New Roman" w:cs="Times New Roman"/>
          <w:sz w:val="26"/>
          <w:szCs w:val="26"/>
        </w:rPr>
        <w:t>с</w:t>
      </w:r>
      <w:r w:rsidRPr="000440E3">
        <w:rPr>
          <w:rFonts w:ascii="Times New Roman" w:hAnsi="Times New Roman" w:cs="Times New Roman"/>
          <w:sz w:val="26"/>
          <w:szCs w:val="26"/>
        </w:rPr>
        <w:t>сиональной образовательной программы в соответствии с ФГОС СПО по спец</w:t>
      </w:r>
      <w:r w:rsidRPr="000440E3">
        <w:rPr>
          <w:rFonts w:ascii="Times New Roman" w:hAnsi="Times New Roman" w:cs="Times New Roman"/>
          <w:sz w:val="26"/>
          <w:szCs w:val="26"/>
        </w:rPr>
        <w:t>и</w:t>
      </w:r>
      <w:r w:rsidRPr="000440E3">
        <w:rPr>
          <w:rFonts w:ascii="Times New Roman" w:hAnsi="Times New Roman" w:cs="Times New Roman"/>
          <w:sz w:val="26"/>
          <w:szCs w:val="26"/>
        </w:rPr>
        <w:t xml:space="preserve">альности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строения;</w:t>
      </w:r>
    </w:p>
    <w:p w:rsidR="00625F8C" w:rsidRPr="00586433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</w:t>
      </w:r>
      <w:r w:rsidRPr="00586433">
        <w:rPr>
          <w:rFonts w:ascii="Times New Roman" w:hAnsi="Times New Roman" w:cs="Times New Roman"/>
          <w:sz w:val="26"/>
          <w:szCs w:val="26"/>
        </w:rPr>
        <w:t>с</w:t>
      </w:r>
      <w:r w:rsidRPr="00586433">
        <w:rPr>
          <w:rFonts w:ascii="Times New Roman" w:hAnsi="Times New Roman" w:cs="Times New Roman"/>
          <w:sz w:val="26"/>
          <w:szCs w:val="26"/>
        </w:rPr>
        <w:t>танционного обучения и с применением электронных образовательных технологий.</w:t>
      </w:r>
    </w:p>
    <w:p w:rsidR="00625F8C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25F8C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</w:t>
      </w:r>
      <w:r w:rsidRPr="002558B1">
        <w:rPr>
          <w:rFonts w:ascii="Times New Roman" w:hAnsi="Times New Roman" w:cs="Times New Roman"/>
          <w:b/>
          <w:sz w:val="26"/>
          <w:szCs w:val="26"/>
        </w:rPr>
        <w:t>ь</w:t>
      </w:r>
      <w:r w:rsidRPr="002558B1">
        <w:rPr>
          <w:rFonts w:ascii="Times New Roman" w:hAnsi="Times New Roman" w:cs="Times New Roman"/>
          <w:b/>
          <w:sz w:val="26"/>
          <w:szCs w:val="26"/>
        </w:rPr>
        <w:t>ной программы:</w:t>
      </w:r>
    </w:p>
    <w:p w:rsidR="00625F8C" w:rsidRDefault="00625F8C" w:rsidP="00625F8C">
      <w:pPr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дисциплина входит в общепрофессиональный цикл, </w:t>
      </w:r>
      <w:r w:rsidRPr="00BF2B10">
        <w:rPr>
          <w:rFonts w:ascii="Times New Roman" w:hAnsi="Times New Roman" w:cs="Times New Roman"/>
          <w:bCs/>
          <w:sz w:val="26"/>
          <w:szCs w:val="26"/>
        </w:rPr>
        <w:t xml:space="preserve">является учебным предметом вариативной части.  </w:t>
      </w:r>
    </w:p>
    <w:p w:rsidR="00625F8C" w:rsidRPr="002558B1" w:rsidRDefault="00625F8C" w:rsidP="00625F8C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F8C" w:rsidRPr="002558B1" w:rsidRDefault="00625F8C" w:rsidP="00625F8C">
      <w:pPr>
        <w:spacing w:after="11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625F8C" w:rsidRPr="00BD0CB8" w:rsidRDefault="00625F8C" w:rsidP="00625F8C">
      <w:pPr>
        <w:spacing w:after="7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0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</w:t>
      </w:r>
      <w:proofErr w:type="gramStart"/>
      <w:r w:rsidRPr="00BD0CB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</w:t>
      </w:r>
      <w:proofErr w:type="gramEnd"/>
      <w:r w:rsidRPr="00BD0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</w:t>
      </w:r>
    </w:p>
    <w:p w:rsidR="00625F8C" w:rsidRPr="002558B1" w:rsidRDefault="00625F8C" w:rsidP="00625F8C">
      <w:pPr>
        <w:spacing w:after="7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уметь: </w:t>
      </w:r>
    </w:p>
    <w:p w:rsidR="00625F8C" w:rsidRPr="002558B1" w:rsidRDefault="00625F8C" w:rsidP="00625F8C">
      <w:pPr>
        <w:spacing w:after="8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 - защищать свои права в соответствии трудовым законодательством; </w:t>
      </w:r>
    </w:p>
    <w:p w:rsidR="00625F8C" w:rsidRPr="002558B1" w:rsidRDefault="00625F8C" w:rsidP="00625F8C">
      <w:pPr>
        <w:spacing w:after="10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-</w:t>
      </w:r>
      <w:r w:rsidRPr="00BD0CB8">
        <w:rPr>
          <w:rFonts w:ascii="Times New Roman" w:hAnsi="Times New Roman" w:cs="Times New Roman"/>
          <w:sz w:val="26"/>
          <w:szCs w:val="26"/>
        </w:rPr>
        <w:t>применять законы по защите интеллектуальной собственности;</w:t>
      </w:r>
    </w:p>
    <w:p w:rsidR="00625F8C" w:rsidRPr="002558B1" w:rsidRDefault="00625F8C" w:rsidP="00625F8C">
      <w:pPr>
        <w:spacing w:after="10" w:line="271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A8563D">
        <w:rPr>
          <w:rFonts w:ascii="Times New Roman" w:hAnsi="Times New Roman" w:cs="Times New Roman"/>
          <w:i/>
          <w:sz w:val="26"/>
          <w:szCs w:val="26"/>
        </w:rPr>
        <w:t>защищать с</w:t>
      </w:r>
      <w:r>
        <w:rPr>
          <w:rFonts w:ascii="Times New Roman" w:hAnsi="Times New Roman" w:cs="Times New Roman"/>
          <w:i/>
          <w:sz w:val="26"/>
          <w:szCs w:val="26"/>
        </w:rPr>
        <w:t>вои права в соответствии с граж</w:t>
      </w:r>
      <w:r w:rsidRPr="00A8563D">
        <w:rPr>
          <w:rFonts w:ascii="Times New Roman" w:hAnsi="Times New Roman" w:cs="Times New Roman"/>
          <w:i/>
          <w:sz w:val="26"/>
          <w:szCs w:val="26"/>
        </w:rPr>
        <w:t>данским и гражданско</w:t>
      </w:r>
      <w:r>
        <w:rPr>
          <w:rFonts w:ascii="Times New Roman" w:hAnsi="Times New Roman" w:cs="Times New Roman"/>
          <w:i/>
          <w:sz w:val="26"/>
          <w:szCs w:val="26"/>
        </w:rPr>
        <w:t>-процессуальным за</w:t>
      </w:r>
      <w:r w:rsidRPr="00A8563D">
        <w:rPr>
          <w:rFonts w:ascii="Times New Roman" w:hAnsi="Times New Roman" w:cs="Times New Roman"/>
          <w:i/>
          <w:sz w:val="26"/>
          <w:szCs w:val="26"/>
        </w:rPr>
        <w:t>конодательством.</w:t>
      </w:r>
    </w:p>
    <w:p w:rsidR="00625F8C" w:rsidRPr="002558B1" w:rsidRDefault="00625F8C" w:rsidP="00625F8C">
      <w:pPr>
        <w:spacing w:after="10" w:line="27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должен знать: </w:t>
      </w:r>
    </w:p>
    <w:p w:rsidR="00625F8C" w:rsidRPr="002558B1" w:rsidRDefault="00625F8C" w:rsidP="00625F8C">
      <w:pPr>
        <w:spacing w:after="13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Pr="00BD0CB8">
        <w:rPr>
          <w:rFonts w:ascii="Times New Roman" w:hAnsi="Times New Roman" w:cs="Times New Roman"/>
          <w:sz w:val="26"/>
          <w:szCs w:val="26"/>
        </w:rPr>
        <w:t>права и обязанности работников в сфере профессиональной деятельности;</w:t>
      </w:r>
    </w:p>
    <w:p w:rsidR="00625F8C" w:rsidRPr="002558B1" w:rsidRDefault="00625F8C" w:rsidP="00625F8C">
      <w:pPr>
        <w:spacing w:after="49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Pr="00BD0CB8">
        <w:rPr>
          <w:rFonts w:ascii="Times New Roman" w:hAnsi="Times New Roman" w:cs="Times New Roman"/>
          <w:sz w:val="26"/>
          <w:szCs w:val="26"/>
        </w:rPr>
        <w:t>законодательные акты и другие нормативные документы, регулирующие правоотношения в процессе профессиональной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25F8C" w:rsidRDefault="00625F8C" w:rsidP="00625F8C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>Обучающийся должен обладать общими компетенциями, включающими в себя способность:</w:t>
      </w:r>
    </w:p>
    <w:p w:rsidR="00625F8C" w:rsidRDefault="00625F8C" w:rsidP="00625F8C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ОК.01</w:t>
      </w:r>
      <w:proofErr w:type="gramStart"/>
      <w:r>
        <w:rPr>
          <w:rFonts w:ascii="Times New Roman" w:hAnsi="Times New Roman"/>
          <w:iCs/>
          <w:sz w:val="26"/>
          <w:szCs w:val="26"/>
        </w:rPr>
        <w:t xml:space="preserve"> </w:t>
      </w:r>
      <w:r w:rsidRPr="005417D4">
        <w:rPr>
          <w:rFonts w:ascii="Times New Roman" w:hAnsi="Times New Roman"/>
          <w:iCs/>
          <w:sz w:val="26"/>
          <w:szCs w:val="26"/>
        </w:rPr>
        <w:t>В</w:t>
      </w:r>
      <w:proofErr w:type="gramEnd"/>
      <w:r w:rsidRPr="005417D4">
        <w:rPr>
          <w:rFonts w:ascii="Times New Roman" w:hAnsi="Times New Roman"/>
          <w:iCs/>
          <w:sz w:val="26"/>
          <w:szCs w:val="26"/>
        </w:rPr>
        <w:t>ыбирать способы решения задач профессиональной деятельности, прим</w:t>
      </w:r>
      <w:r w:rsidRPr="005417D4">
        <w:rPr>
          <w:rFonts w:ascii="Times New Roman" w:hAnsi="Times New Roman"/>
          <w:iCs/>
          <w:sz w:val="26"/>
          <w:szCs w:val="26"/>
        </w:rPr>
        <w:t>е</w:t>
      </w:r>
      <w:r w:rsidRPr="005417D4">
        <w:rPr>
          <w:rFonts w:ascii="Times New Roman" w:hAnsi="Times New Roman"/>
          <w:iCs/>
          <w:sz w:val="26"/>
          <w:szCs w:val="26"/>
        </w:rPr>
        <w:t>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625F8C" w:rsidRDefault="00625F8C" w:rsidP="00625F8C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</w:t>
      </w:r>
      <w:proofErr w:type="gramStart"/>
      <w:r>
        <w:rPr>
          <w:rFonts w:ascii="Times New Roman" w:hAnsi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/>
          <w:sz w:val="26"/>
          <w:szCs w:val="26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</w:t>
      </w:r>
      <w:r>
        <w:rPr>
          <w:rFonts w:ascii="Times New Roman" w:hAnsi="Times New Roman"/>
          <w:sz w:val="26"/>
          <w:szCs w:val="26"/>
        </w:rPr>
        <w:t>ь</w:t>
      </w:r>
      <w:r>
        <w:rPr>
          <w:rFonts w:ascii="Times New Roman" w:hAnsi="Times New Roman"/>
          <w:sz w:val="26"/>
          <w:szCs w:val="26"/>
        </w:rPr>
        <w:t>ной деятельности;</w:t>
      </w:r>
    </w:p>
    <w:p w:rsidR="00625F8C" w:rsidRDefault="00625F8C" w:rsidP="00625F8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ОК.03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П</w:t>
      </w:r>
      <w:proofErr w:type="gramEnd"/>
      <w:r w:rsidRPr="005417D4">
        <w:rPr>
          <w:rFonts w:ascii="Times New Roman" w:hAnsi="Times New Roman"/>
          <w:sz w:val="26"/>
          <w:szCs w:val="26"/>
        </w:rPr>
        <w:t>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25F8C" w:rsidRDefault="00625F8C" w:rsidP="00625F8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625F8C" w:rsidRDefault="00625F8C" w:rsidP="00625F8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ОК.05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О</w:t>
      </w:r>
      <w:proofErr w:type="gramEnd"/>
      <w:r w:rsidRPr="005417D4">
        <w:rPr>
          <w:rFonts w:ascii="Times New Roman" w:hAnsi="Times New Roman"/>
          <w:sz w:val="26"/>
          <w:szCs w:val="26"/>
        </w:rPr>
        <w:t>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625F8C" w:rsidRDefault="00625F8C" w:rsidP="00625F8C">
      <w:pPr>
        <w:spacing w:before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ОК.06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П</w:t>
      </w:r>
      <w:proofErr w:type="gramEnd"/>
      <w:r w:rsidRPr="005417D4">
        <w:rPr>
          <w:rFonts w:ascii="Times New Roman" w:hAnsi="Times New Roman"/>
          <w:sz w:val="26"/>
          <w:szCs w:val="26"/>
        </w:rPr>
        <w:t>роявлять гражданско-патриотическую позицию, демонстрировать осо</w:t>
      </w:r>
      <w:r w:rsidRPr="005417D4">
        <w:rPr>
          <w:rFonts w:ascii="Times New Roman" w:hAnsi="Times New Roman"/>
          <w:sz w:val="26"/>
          <w:szCs w:val="26"/>
        </w:rPr>
        <w:t>з</w:t>
      </w:r>
      <w:r w:rsidRPr="005417D4">
        <w:rPr>
          <w:rFonts w:ascii="Times New Roman" w:hAnsi="Times New Roman"/>
          <w:sz w:val="26"/>
          <w:szCs w:val="26"/>
        </w:rPr>
        <w:t>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25F8C" w:rsidRDefault="00625F8C" w:rsidP="00625F8C">
      <w:pPr>
        <w:spacing w:before="12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ОК.09</w:t>
      </w:r>
      <w:proofErr w:type="gramStart"/>
      <w:r>
        <w:rPr>
          <w:rFonts w:ascii="Times New Roman" w:hAnsi="Times New Roman"/>
          <w:sz w:val="26"/>
          <w:szCs w:val="26"/>
        </w:rPr>
        <w:t xml:space="preserve"> П</w:t>
      </w:r>
      <w:proofErr w:type="gramEnd"/>
      <w:r>
        <w:rPr>
          <w:rFonts w:ascii="Times New Roman" w:hAnsi="Times New Roman"/>
          <w:sz w:val="26"/>
          <w:szCs w:val="26"/>
        </w:rPr>
        <w:t>ользоваться профессиональной документацией на государственном и ин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странном языках.</w:t>
      </w:r>
    </w:p>
    <w:p w:rsidR="00625F8C" w:rsidRPr="00861A06" w:rsidRDefault="00625F8C" w:rsidP="00625F8C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Обучающийся должен обладать </w:t>
      </w:r>
      <w:r w:rsidRPr="00861A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профессиональными компетенциями</w:t>
      </w: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,</w:t>
      </w:r>
    </w:p>
    <w:p w:rsidR="00625F8C" w:rsidRPr="00861A06" w:rsidRDefault="00625F8C" w:rsidP="00625F8C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соответствующими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видам деятельности:</w:t>
      </w:r>
    </w:p>
    <w:p w:rsidR="00625F8C" w:rsidRPr="00CC28CD" w:rsidRDefault="00625F8C" w:rsidP="00625F8C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CC28CD">
        <w:rPr>
          <w:rFonts w:ascii="Times New Roman" w:hAnsi="Times New Roman" w:cs="Times New Roman"/>
          <w:sz w:val="26"/>
          <w:szCs w:val="26"/>
        </w:rPr>
        <w:t xml:space="preserve">ПК 3.5. Контролировать соответствие качества сборки </w:t>
      </w:r>
      <w:proofErr w:type="spellStart"/>
      <w:r w:rsidRPr="00CC28CD">
        <w:rPr>
          <w:rFonts w:ascii="Times New Roman" w:hAnsi="Times New Roman" w:cs="Times New Roman"/>
          <w:sz w:val="26"/>
          <w:szCs w:val="26"/>
        </w:rPr>
        <w:t>требованиямтехнол</w:t>
      </w:r>
      <w:r w:rsidRPr="00CC28CD">
        <w:rPr>
          <w:rFonts w:ascii="Times New Roman" w:hAnsi="Times New Roman" w:cs="Times New Roman"/>
          <w:sz w:val="26"/>
          <w:szCs w:val="26"/>
        </w:rPr>
        <w:t>о</w:t>
      </w:r>
      <w:r w:rsidRPr="00CC28CD">
        <w:rPr>
          <w:rFonts w:ascii="Times New Roman" w:hAnsi="Times New Roman" w:cs="Times New Roman"/>
          <w:sz w:val="26"/>
          <w:szCs w:val="26"/>
        </w:rPr>
        <w:t>гической</w:t>
      </w:r>
      <w:proofErr w:type="spellEnd"/>
      <w:r w:rsidRPr="00CC28CD">
        <w:rPr>
          <w:rFonts w:ascii="Times New Roman" w:hAnsi="Times New Roman" w:cs="Times New Roman"/>
          <w:sz w:val="26"/>
          <w:szCs w:val="26"/>
        </w:rPr>
        <w:t xml:space="preserve"> документации, анализировать </w:t>
      </w:r>
      <w:proofErr w:type="spellStart"/>
      <w:r w:rsidRPr="00CC28CD">
        <w:rPr>
          <w:rFonts w:ascii="Times New Roman" w:hAnsi="Times New Roman" w:cs="Times New Roman"/>
          <w:sz w:val="26"/>
          <w:szCs w:val="26"/>
        </w:rPr>
        <w:t>причинынесоответствия</w:t>
      </w:r>
      <w:proofErr w:type="spellEnd"/>
      <w:r w:rsidRPr="00CC28CD">
        <w:rPr>
          <w:rFonts w:ascii="Times New Roman" w:hAnsi="Times New Roman" w:cs="Times New Roman"/>
          <w:sz w:val="26"/>
          <w:szCs w:val="26"/>
        </w:rPr>
        <w:t xml:space="preserve"> изделий и выпуска продукции низкого качества, участвовать в мероприятиях по их предупреждению и устранению.</w:t>
      </w:r>
    </w:p>
    <w:p w:rsidR="00625F8C" w:rsidRDefault="00625F8C" w:rsidP="00625F8C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CC28CD">
        <w:rPr>
          <w:rFonts w:ascii="Times New Roman" w:hAnsi="Times New Roman" w:cs="Times New Roman"/>
          <w:sz w:val="26"/>
          <w:szCs w:val="26"/>
        </w:rPr>
        <w:t xml:space="preserve">ПК 5.1. Планировать и осуществлять управление </w:t>
      </w:r>
      <w:proofErr w:type="spellStart"/>
      <w:r w:rsidRPr="00CC28CD">
        <w:rPr>
          <w:rFonts w:ascii="Times New Roman" w:hAnsi="Times New Roman" w:cs="Times New Roman"/>
          <w:sz w:val="26"/>
          <w:szCs w:val="26"/>
        </w:rPr>
        <w:t>деятельностьюподчине</w:t>
      </w:r>
      <w:r w:rsidRPr="00CC28CD">
        <w:rPr>
          <w:rFonts w:ascii="Times New Roman" w:hAnsi="Times New Roman" w:cs="Times New Roman"/>
          <w:sz w:val="26"/>
          <w:szCs w:val="26"/>
        </w:rPr>
        <w:t>н</w:t>
      </w:r>
      <w:r w:rsidRPr="00CC28CD">
        <w:rPr>
          <w:rFonts w:ascii="Times New Roman" w:hAnsi="Times New Roman" w:cs="Times New Roman"/>
          <w:sz w:val="26"/>
          <w:szCs w:val="26"/>
        </w:rPr>
        <w:t>ного</w:t>
      </w:r>
      <w:proofErr w:type="spellEnd"/>
      <w:r w:rsidRPr="00CC28CD">
        <w:rPr>
          <w:rFonts w:ascii="Times New Roman" w:hAnsi="Times New Roman" w:cs="Times New Roman"/>
          <w:sz w:val="26"/>
          <w:szCs w:val="26"/>
        </w:rPr>
        <w:t xml:space="preserve"> персонала.</w:t>
      </w:r>
    </w:p>
    <w:p w:rsidR="00625F8C" w:rsidRPr="00CC28CD" w:rsidRDefault="00625F8C" w:rsidP="00625F8C">
      <w:pPr>
        <w:widowControl w:val="0"/>
        <w:spacing w:after="0" w:line="276" w:lineRule="auto"/>
        <w:ind w:firstLine="740"/>
        <w:jc w:val="both"/>
        <w:rPr>
          <w:rFonts w:ascii="Times New Roman" w:hAnsi="Times New Roman" w:cs="Times New Roman"/>
          <w:sz w:val="26"/>
          <w:szCs w:val="26"/>
        </w:rPr>
      </w:pPr>
      <w:r w:rsidRPr="00CC28CD">
        <w:rPr>
          <w:rFonts w:ascii="Times New Roman" w:hAnsi="Times New Roman" w:cs="Times New Roman"/>
          <w:sz w:val="26"/>
          <w:szCs w:val="26"/>
        </w:rPr>
        <w:t xml:space="preserve">ПК 5.2. Сопровождать подготовку финансовых документов </w:t>
      </w:r>
      <w:proofErr w:type="spellStart"/>
      <w:r w:rsidRPr="00CC28CD">
        <w:rPr>
          <w:rFonts w:ascii="Times New Roman" w:hAnsi="Times New Roman" w:cs="Times New Roman"/>
          <w:sz w:val="26"/>
          <w:szCs w:val="26"/>
        </w:rPr>
        <w:t>попроизводству</w:t>
      </w:r>
      <w:proofErr w:type="spellEnd"/>
      <w:r w:rsidRPr="00CC28CD">
        <w:rPr>
          <w:rFonts w:ascii="Times New Roman" w:hAnsi="Times New Roman" w:cs="Times New Roman"/>
          <w:sz w:val="26"/>
          <w:szCs w:val="26"/>
        </w:rPr>
        <w:t xml:space="preserve"> и реализации продукции </w:t>
      </w:r>
      <w:proofErr w:type="spellStart"/>
      <w:r w:rsidRPr="00CC28CD">
        <w:rPr>
          <w:rFonts w:ascii="Times New Roman" w:hAnsi="Times New Roman" w:cs="Times New Roman"/>
          <w:sz w:val="26"/>
          <w:szCs w:val="26"/>
        </w:rPr>
        <w:t>машиностроительногопроизводства</w:t>
      </w:r>
      <w:proofErr w:type="spellEnd"/>
      <w:r w:rsidRPr="00CC28CD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CC28CD">
        <w:rPr>
          <w:rFonts w:ascii="Times New Roman" w:hAnsi="Times New Roman" w:cs="Times New Roman"/>
          <w:sz w:val="26"/>
          <w:szCs w:val="26"/>
        </w:rPr>
        <w:t>материально-техническому</w:t>
      </w:r>
      <w:proofErr w:type="gramEnd"/>
      <w:r w:rsidRPr="00CC28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28CD">
        <w:rPr>
          <w:rFonts w:ascii="Times New Roman" w:hAnsi="Times New Roman" w:cs="Times New Roman"/>
          <w:sz w:val="26"/>
          <w:szCs w:val="26"/>
        </w:rPr>
        <w:t>обеспечениюдеятельности</w:t>
      </w:r>
      <w:proofErr w:type="spellEnd"/>
      <w:r w:rsidRPr="00CC28CD">
        <w:rPr>
          <w:rFonts w:ascii="Times New Roman" w:hAnsi="Times New Roman" w:cs="Times New Roman"/>
          <w:sz w:val="26"/>
          <w:szCs w:val="26"/>
        </w:rPr>
        <w:t xml:space="preserve"> подразделения.</w:t>
      </w:r>
    </w:p>
    <w:p w:rsidR="00625F8C" w:rsidRDefault="00625F8C" w:rsidP="00625F8C">
      <w:pPr>
        <w:widowControl w:val="0"/>
        <w:spacing w:after="0" w:line="276" w:lineRule="auto"/>
        <w:ind w:firstLine="740"/>
        <w:jc w:val="both"/>
        <w:rPr>
          <w:rFonts w:ascii="Arial" w:hAnsi="Arial" w:cs="Arial"/>
          <w:sz w:val="25"/>
          <w:szCs w:val="25"/>
        </w:rPr>
      </w:pPr>
    </w:p>
    <w:p w:rsidR="00625F8C" w:rsidRPr="00BF6773" w:rsidRDefault="00625F8C" w:rsidP="00625F8C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677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скник, освоивший программу ОП.15</w:t>
      </w:r>
      <w:r w:rsidRPr="00BF6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Правовое обеспечение в профе</w:t>
      </w:r>
      <w:r w:rsidRPr="00BF677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F677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сиональной деятельности, должен обладать личностными результатами в соотве</w:t>
      </w:r>
      <w:r w:rsidRPr="00BF6773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BF677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ствии с рабочей программой воспитания по специальности 08.02.07 Монтаж и эк</w:t>
      </w:r>
      <w:r w:rsidRPr="00BF677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F6773">
        <w:rPr>
          <w:rFonts w:ascii="Times New Roman" w:eastAsia="Times New Roman" w:hAnsi="Times New Roman" w:cs="Times New Roman"/>
          <w:sz w:val="26"/>
          <w:szCs w:val="26"/>
          <w:lang w:eastAsia="ru-RU"/>
        </w:rPr>
        <w:t>плуатация внутренних сантехнических устройств, кондиционирования воздуха и вентиляции:</w:t>
      </w:r>
    </w:p>
    <w:p w:rsidR="00625F8C" w:rsidRDefault="00625F8C" w:rsidP="00625F8C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b/>
          <w:sz w:val="26"/>
          <w:szCs w:val="26"/>
        </w:rPr>
        <w:t>ЛР6</w:t>
      </w:r>
      <w:r w:rsidRPr="00BF6773">
        <w:rPr>
          <w:rFonts w:ascii="Times New Roman" w:hAnsi="Times New Roman" w:cs="Times New Roman"/>
          <w:sz w:val="26"/>
          <w:szCs w:val="26"/>
        </w:rPr>
        <w:t xml:space="preserve">Соблюдающий нормы правопорядка, </w:t>
      </w:r>
      <w:proofErr w:type="gramStart"/>
      <w:r w:rsidRPr="00BF6773">
        <w:rPr>
          <w:rFonts w:ascii="Times New Roman" w:hAnsi="Times New Roman" w:cs="Times New Roman"/>
          <w:sz w:val="26"/>
          <w:szCs w:val="26"/>
        </w:rPr>
        <w:t>следующий</w:t>
      </w:r>
      <w:proofErr w:type="gramEnd"/>
      <w:r w:rsidRPr="00BF6773">
        <w:rPr>
          <w:rFonts w:ascii="Times New Roman" w:hAnsi="Times New Roman" w:cs="Times New Roman"/>
          <w:sz w:val="26"/>
          <w:szCs w:val="26"/>
        </w:rPr>
        <w:t xml:space="preserve"> идеалам гражданского общества, обеспечения безопасности, прав и свобод граждан России. </w:t>
      </w:r>
      <w:proofErr w:type="gramStart"/>
      <w:r w:rsidRPr="00BF6773">
        <w:rPr>
          <w:rFonts w:ascii="Times New Roman" w:hAnsi="Times New Roman" w:cs="Times New Roman"/>
          <w:sz w:val="26"/>
          <w:szCs w:val="26"/>
        </w:rPr>
        <w:t>Демонстр</w:t>
      </w:r>
      <w:r w:rsidRPr="00BF6773">
        <w:rPr>
          <w:rFonts w:ascii="Times New Roman" w:hAnsi="Times New Roman" w:cs="Times New Roman"/>
          <w:sz w:val="26"/>
          <w:szCs w:val="26"/>
        </w:rPr>
        <w:t>и</w:t>
      </w:r>
      <w:r w:rsidRPr="00BF6773">
        <w:rPr>
          <w:rFonts w:ascii="Times New Roman" w:hAnsi="Times New Roman" w:cs="Times New Roman"/>
          <w:sz w:val="26"/>
          <w:szCs w:val="26"/>
        </w:rPr>
        <w:t>рующий</w:t>
      </w:r>
      <w:proofErr w:type="gramEnd"/>
      <w:r w:rsidRPr="00BF6773">
        <w:rPr>
          <w:rFonts w:ascii="Times New Roman" w:hAnsi="Times New Roman" w:cs="Times New Roman"/>
          <w:sz w:val="26"/>
          <w:szCs w:val="26"/>
        </w:rPr>
        <w:t xml:space="preserve"> неприятие и предупреждающий социально опасное поведение окружа</w:t>
      </w:r>
      <w:r w:rsidRPr="00BF6773">
        <w:rPr>
          <w:rFonts w:ascii="Times New Roman" w:hAnsi="Times New Roman" w:cs="Times New Roman"/>
          <w:sz w:val="26"/>
          <w:szCs w:val="26"/>
        </w:rPr>
        <w:t>ю</w:t>
      </w:r>
      <w:r w:rsidRPr="00BF6773">
        <w:rPr>
          <w:rFonts w:ascii="Times New Roman" w:hAnsi="Times New Roman" w:cs="Times New Roman"/>
          <w:sz w:val="26"/>
          <w:szCs w:val="26"/>
        </w:rPr>
        <w:t>щих.</w:t>
      </w:r>
    </w:p>
    <w:p w:rsidR="00625F8C" w:rsidRDefault="00625F8C" w:rsidP="00625F8C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ЛР16</w:t>
      </w:r>
      <w:r w:rsidRPr="00BF6773">
        <w:rPr>
          <w:rFonts w:ascii="Times New Roman" w:hAnsi="Times New Roman" w:cs="Times New Roman"/>
          <w:sz w:val="26"/>
          <w:szCs w:val="26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</w:t>
      </w:r>
      <w:r w:rsidRPr="00BF6773">
        <w:rPr>
          <w:rFonts w:ascii="Times New Roman" w:hAnsi="Times New Roman" w:cs="Times New Roman"/>
          <w:sz w:val="26"/>
          <w:szCs w:val="26"/>
        </w:rPr>
        <w:t>з</w:t>
      </w:r>
      <w:r w:rsidRPr="00BF6773">
        <w:rPr>
          <w:rFonts w:ascii="Times New Roman" w:hAnsi="Times New Roman" w:cs="Times New Roman"/>
          <w:sz w:val="26"/>
          <w:szCs w:val="26"/>
        </w:rPr>
        <w:t>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625F8C" w:rsidRDefault="00625F8C" w:rsidP="00625F8C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eastAsia="Times New Roman" w:hAnsi="Times New Roman" w:cs="Times New Roman"/>
          <w:b/>
          <w:sz w:val="24"/>
          <w:szCs w:val="24"/>
        </w:rPr>
        <w:t>ЛР17</w:t>
      </w:r>
      <w:r w:rsidRPr="00BF6773">
        <w:rPr>
          <w:rFonts w:ascii="Times New Roman" w:hAnsi="Times New Roman" w:cs="Times New Roman"/>
          <w:sz w:val="26"/>
          <w:szCs w:val="26"/>
        </w:rPr>
        <w:t xml:space="preserve">Способный к самообразованию и профессиональному развитию по специальности, </w:t>
      </w:r>
      <w:proofErr w:type="gramStart"/>
      <w:r w:rsidRPr="00BF6773">
        <w:rPr>
          <w:rFonts w:ascii="Times New Roman" w:hAnsi="Times New Roman" w:cs="Times New Roman"/>
          <w:sz w:val="26"/>
          <w:szCs w:val="26"/>
        </w:rPr>
        <w:t>содействующий</w:t>
      </w:r>
      <w:proofErr w:type="gramEnd"/>
      <w:r w:rsidRPr="00BF6773">
        <w:rPr>
          <w:rFonts w:ascii="Times New Roman" w:hAnsi="Times New Roman" w:cs="Times New Roman"/>
          <w:sz w:val="26"/>
          <w:szCs w:val="26"/>
        </w:rPr>
        <w:t xml:space="preserve"> формированию положительного образа и поддерж</w:t>
      </w:r>
      <w:r w:rsidRPr="00BF6773">
        <w:rPr>
          <w:rFonts w:ascii="Times New Roman" w:hAnsi="Times New Roman" w:cs="Times New Roman"/>
          <w:sz w:val="26"/>
          <w:szCs w:val="26"/>
        </w:rPr>
        <w:t>а</w:t>
      </w:r>
      <w:r w:rsidRPr="00BF6773">
        <w:rPr>
          <w:rFonts w:ascii="Times New Roman" w:hAnsi="Times New Roman" w:cs="Times New Roman"/>
          <w:sz w:val="26"/>
          <w:szCs w:val="26"/>
        </w:rPr>
        <w:t>нию престижа своей профессии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25F8C" w:rsidRDefault="00625F8C" w:rsidP="00625F8C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межпредметные связи с дисциплинами  </w:t>
      </w:r>
    </w:p>
    <w:p w:rsidR="00625F8C" w:rsidRDefault="00625F8C" w:rsidP="00625F8C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625F8C" w:rsidRPr="00BF6773" w:rsidRDefault="00625F8C" w:rsidP="00625F8C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ab/>
        <w:t>Для лучшего усвоения учебного материала его изложение необходимо пр</w:t>
      </w:r>
      <w:r w:rsidRPr="00BF6773">
        <w:rPr>
          <w:rFonts w:ascii="Times New Roman" w:hAnsi="Times New Roman" w:cs="Times New Roman"/>
          <w:sz w:val="26"/>
          <w:szCs w:val="26"/>
        </w:rPr>
        <w:t>о</w:t>
      </w:r>
      <w:r w:rsidRPr="00BF6773">
        <w:rPr>
          <w:rFonts w:ascii="Times New Roman" w:hAnsi="Times New Roman" w:cs="Times New Roman"/>
          <w:sz w:val="26"/>
          <w:szCs w:val="26"/>
        </w:rPr>
        <w:t xml:space="preserve">водить с применением технических средств обучения, видео-, аудиоматериалов, современных </w:t>
      </w:r>
      <w:proofErr w:type="spellStart"/>
      <w:proofErr w:type="gramStart"/>
      <w:r w:rsidRPr="00BF6773">
        <w:rPr>
          <w:rFonts w:ascii="Times New Roman" w:hAnsi="Times New Roman" w:cs="Times New Roman"/>
          <w:sz w:val="26"/>
          <w:szCs w:val="26"/>
        </w:rPr>
        <w:t>про-грамм</w:t>
      </w:r>
      <w:proofErr w:type="spellEnd"/>
      <w:proofErr w:type="gramEnd"/>
      <w:r w:rsidRPr="00BF6773">
        <w:rPr>
          <w:rFonts w:ascii="Times New Roman" w:hAnsi="Times New Roman" w:cs="Times New Roman"/>
          <w:sz w:val="26"/>
          <w:szCs w:val="26"/>
        </w:rPr>
        <w:t xml:space="preserve"> компьютерного проектирования.</w:t>
      </w:r>
    </w:p>
    <w:p w:rsidR="00625F8C" w:rsidRPr="00BD0CB8" w:rsidRDefault="00625F8C" w:rsidP="00625F8C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lastRenderedPageBreak/>
        <w:tab/>
        <w:t>Курс обеспечен методическими пособиями и у</w:t>
      </w:r>
      <w:r>
        <w:rPr>
          <w:rFonts w:ascii="Times New Roman" w:hAnsi="Times New Roman" w:cs="Times New Roman"/>
          <w:sz w:val="26"/>
          <w:szCs w:val="26"/>
        </w:rPr>
        <w:t>казаниями к выполнению практиче</w:t>
      </w:r>
      <w:r w:rsidRPr="00BF6773">
        <w:rPr>
          <w:rFonts w:ascii="Times New Roman" w:hAnsi="Times New Roman" w:cs="Times New Roman"/>
          <w:sz w:val="26"/>
          <w:szCs w:val="26"/>
        </w:rPr>
        <w:t>ских работ.</w:t>
      </w:r>
    </w:p>
    <w:p w:rsidR="00625F8C" w:rsidRPr="002558B1" w:rsidRDefault="00625F8C" w:rsidP="00625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25F8C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625F8C" w:rsidRPr="00861A06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ной нагрузки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64</w:t>
      </w: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625F8C" w:rsidRPr="00861A06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одействии с преподавателем –64 часов</w:t>
      </w:r>
    </w:p>
    <w:p w:rsidR="00625F8C" w:rsidRPr="002558B1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625F8C" w:rsidRPr="002558B1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625F8C" w:rsidRPr="002558B1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625F8C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625F8C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625F8C" w:rsidRPr="00861A06" w:rsidTr="003C1629">
        <w:trPr>
          <w:trHeight w:val="460"/>
        </w:trPr>
        <w:tc>
          <w:tcPr>
            <w:tcW w:w="7904" w:type="dxa"/>
            <w:shd w:val="clear" w:color="auto" w:fill="auto"/>
          </w:tcPr>
          <w:p w:rsidR="00625F8C" w:rsidRPr="00861A06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625F8C" w:rsidRPr="00861A06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Количес</w:t>
            </w:r>
            <w:r w:rsidRPr="00861A0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т</w:t>
            </w:r>
            <w:r w:rsidRPr="00861A0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во часов </w:t>
            </w:r>
          </w:p>
        </w:tc>
      </w:tr>
      <w:tr w:rsidR="00625F8C" w:rsidRPr="00861A06" w:rsidTr="003C1629">
        <w:trPr>
          <w:trHeight w:val="285"/>
        </w:trPr>
        <w:tc>
          <w:tcPr>
            <w:tcW w:w="7904" w:type="dxa"/>
            <w:shd w:val="clear" w:color="auto" w:fill="auto"/>
          </w:tcPr>
          <w:p w:rsidR="00625F8C" w:rsidRPr="00861A06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625F8C" w:rsidRPr="00861A06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625F8C" w:rsidRPr="00861A06" w:rsidTr="003C1629">
        <w:tc>
          <w:tcPr>
            <w:tcW w:w="7904" w:type="dxa"/>
            <w:shd w:val="clear" w:color="auto" w:fill="auto"/>
          </w:tcPr>
          <w:p w:rsidR="00625F8C" w:rsidRPr="00861A06" w:rsidRDefault="00625F8C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</w:t>
            </w:r>
            <w:proofErr w:type="spellStart"/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нагрузкаво</w:t>
            </w:r>
            <w:proofErr w:type="spellEnd"/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взаимодействии с преподавателе</w:t>
            </w:r>
            <w:proofErr w:type="gramStart"/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м(</w:t>
            </w:r>
            <w:proofErr w:type="gramEnd"/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всего)</w:t>
            </w:r>
          </w:p>
        </w:tc>
        <w:tc>
          <w:tcPr>
            <w:tcW w:w="1564" w:type="dxa"/>
            <w:shd w:val="clear" w:color="auto" w:fill="auto"/>
          </w:tcPr>
          <w:p w:rsidR="00625F8C" w:rsidRPr="00861A06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625F8C" w:rsidRPr="00861A06" w:rsidTr="003C1629">
        <w:tc>
          <w:tcPr>
            <w:tcW w:w="7904" w:type="dxa"/>
            <w:shd w:val="clear" w:color="auto" w:fill="auto"/>
          </w:tcPr>
          <w:p w:rsidR="00625F8C" w:rsidRPr="00861A06" w:rsidRDefault="00625F8C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625F8C" w:rsidRPr="00861A06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625F8C" w:rsidRPr="00861A06" w:rsidTr="003C1629">
        <w:tc>
          <w:tcPr>
            <w:tcW w:w="7904" w:type="dxa"/>
            <w:shd w:val="clear" w:color="auto" w:fill="auto"/>
          </w:tcPr>
          <w:p w:rsidR="00625F8C" w:rsidRPr="00861A06" w:rsidRDefault="00625F8C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625F8C" w:rsidRPr="004743FA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4743FA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625F8C" w:rsidRPr="00861A06" w:rsidTr="003C1629">
        <w:tc>
          <w:tcPr>
            <w:tcW w:w="7904" w:type="dxa"/>
            <w:shd w:val="clear" w:color="auto" w:fill="auto"/>
          </w:tcPr>
          <w:p w:rsidR="00625F8C" w:rsidRPr="00861A06" w:rsidRDefault="00625F8C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625F8C" w:rsidRPr="004743FA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4743FA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625F8C" w:rsidRPr="00861A06" w:rsidTr="003C1629">
        <w:tc>
          <w:tcPr>
            <w:tcW w:w="7904" w:type="dxa"/>
            <w:shd w:val="clear" w:color="auto" w:fill="auto"/>
          </w:tcPr>
          <w:p w:rsidR="00625F8C" w:rsidRPr="00861A06" w:rsidRDefault="00625F8C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4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</w:t>
            </w:r>
            <w:proofErr w:type="gramStart"/>
            <w:r w:rsidRPr="00A634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</w:t>
            </w:r>
            <w:proofErr w:type="gramEnd"/>
            <w:r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П.П.)</w:t>
            </w:r>
          </w:p>
        </w:tc>
        <w:tc>
          <w:tcPr>
            <w:tcW w:w="1564" w:type="dxa"/>
            <w:shd w:val="clear" w:color="auto" w:fill="auto"/>
          </w:tcPr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625F8C" w:rsidRPr="00861A06" w:rsidTr="003C1629">
        <w:tc>
          <w:tcPr>
            <w:tcW w:w="9468" w:type="dxa"/>
            <w:gridSpan w:val="2"/>
            <w:shd w:val="clear" w:color="auto" w:fill="auto"/>
          </w:tcPr>
          <w:p w:rsidR="00625F8C" w:rsidRPr="00861A06" w:rsidRDefault="00625F8C" w:rsidP="003C1629">
            <w:pPr>
              <w:tabs>
                <w:tab w:val="left" w:pos="85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  аттестация в форме   дифференцированного зачета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ab/>
            </w:r>
          </w:p>
        </w:tc>
      </w:tr>
    </w:tbl>
    <w:p w:rsidR="00625F8C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25F8C" w:rsidRPr="002558B1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625F8C" w:rsidRPr="002558B1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625F8C" w:rsidRPr="002558B1" w:rsidRDefault="00625F8C" w:rsidP="00625F8C">
      <w:pPr>
        <w:rPr>
          <w:rFonts w:ascii="Times New Roman" w:hAnsi="Times New Roman" w:cs="Times New Roman"/>
          <w:sz w:val="26"/>
          <w:szCs w:val="26"/>
        </w:rPr>
        <w:sectPr w:rsidR="00625F8C" w:rsidRPr="002558B1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5F8C" w:rsidRPr="002558B1" w:rsidRDefault="00625F8C" w:rsidP="00625F8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</w:p>
    <w:p w:rsidR="00625F8C" w:rsidRPr="002558B1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25F8C" w:rsidRPr="008078B8" w:rsidRDefault="00625F8C" w:rsidP="00625F8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078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2.2. Тематический план и содержание учебной дисциплины </w:t>
      </w:r>
    </w:p>
    <w:p w:rsidR="00625F8C" w:rsidRPr="008078B8" w:rsidRDefault="00625F8C" w:rsidP="00625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3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7"/>
        <w:gridCol w:w="10163"/>
        <w:gridCol w:w="1210"/>
        <w:gridCol w:w="1338"/>
      </w:tblGrid>
      <w:tr w:rsidR="00625F8C" w:rsidRPr="008078B8" w:rsidTr="003C1629">
        <w:trPr>
          <w:trHeight w:val="20"/>
        </w:trPr>
        <w:tc>
          <w:tcPr>
            <w:tcW w:w="81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ю</w:t>
            </w: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щихся</w:t>
            </w:r>
            <w:proofErr w:type="gramEnd"/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625F8C" w:rsidRDefault="00625F8C" w:rsidP="003C16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часах</w:t>
            </w:r>
          </w:p>
          <w:p w:rsidR="00625F8C" w:rsidRPr="008078B8" w:rsidRDefault="00625F8C" w:rsidP="003C16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ТО/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</w:t>
            </w:r>
            <w:proofErr w:type="gramEnd"/>
          </w:p>
        </w:tc>
        <w:tc>
          <w:tcPr>
            <w:tcW w:w="441" w:type="pct"/>
          </w:tcPr>
          <w:p w:rsidR="00625F8C" w:rsidRPr="008078B8" w:rsidRDefault="00625F8C" w:rsidP="003C16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1" w:type="pct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625F8C" w:rsidRPr="008078B8" w:rsidTr="003C1629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Раздел 1. Правовое регулирование производственных отношений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6/10</w:t>
            </w:r>
          </w:p>
        </w:tc>
        <w:tc>
          <w:tcPr>
            <w:tcW w:w="441" w:type="pct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40"/>
        </w:trPr>
        <w:tc>
          <w:tcPr>
            <w:tcW w:w="810" w:type="pct"/>
            <w:vMerge w:val="restar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 Правовое положение субъе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 предприним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тельской деятел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ности. Индивид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альный предпр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ниматель и его пр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вовой статус</w:t>
            </w:r>
          </w:p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625F8C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 w:val="restart"/>
          </w:tcPr>
          <w:p w:rsidR="00625F8C" w:rsidRPr="008078B8" w:rsidRDefault="00625F8C" w:rsidP="003C1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1-2 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предпринимательской деятельности с позиции действующего законодател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ь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ства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Виды субъектов предпринимательской деятельности и их правовые особенности.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3-4</w:t>
            </w:r>
            <w:r w:rsidRPr="00066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</w:t>
            </w:r>
            <w:proofErr w:type="spellStart"/>
            <w:r w:rsidRPr="00066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</w:t>
            </w:r>
            <w:proofErr w:type="spell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регистрации индивидуального предпринимателя, его правоспособность, ответственность, правовые основы прекращения деятельности.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1005"/>
        </w:trPr>
        <w:tc>
          <w:tcPr>
            <w:tcW w:w="81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bottom w:val="single" w:sz="4" w:space="0" w:color="auto"/>
            </w:tcBorders>
            <w:shd w:val="clear" w:color="auto" w:fill="auto"/>
          </w:tcPr>
          <w:p w:rsidR="00625F8C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5-6 </w:t>
            </w:r>
            <w:r w:rsidRPr="00066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документов для регистрации в качестве инд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видуального предпринимателя. </w:t>
            </w:r>
          </w:p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7-8 </w:t>
            </w:r>
            <w:r w:rsidRPr="00066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</w:t>
            </w:r>
            <w:proofErr w:type="gramStart"/>
            <w:r w:rsidRPr="00066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  <w:r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</w:t>
            </w:r>
            <w:proofErr w:type="gramEnd"/>
            <w:r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П.П.)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Определение вида ответственности за незаконную предпринимательскую деятельность».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1" w:type="pct"/>
            <w:vMerge/>
            <w:tcBorders>
              <w:bottom w:val="single" w:sz="4" w:space="0" w:color="auto"/>
            </w:tcBorders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 2. Орган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зация правовой деятельности юр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дического лица, банкротство</w:t>
            </w: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 w:val="restart"/>
          </w:tcPr>
          <w:p w:rsidR="00625F8C" w:rsidRPr="008078B8" w:rsidRDefault="00625F8C" w:rsidP="003C1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9-10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Юридическое лицо: понятие, признаки, порядок регистрации, способы и правовые последствия ликвидации (включая банкротство)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11-12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Организационно-правовые формы юридического лица. Ответственность юридич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ского лица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13-14 </w:t>
            </w:r>
            <w:r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</w:t>
            </w:r>
            <w:proofErr w:type="gramStart"/>
            <w:r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е(</w:t>
            </w:r>
            <w:proofErr w:type="gramEnd"/>
            <w:r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П.П.)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Хозяйственные споры, их виды и порядок их ра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смотрения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61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15-16 </w:t>
            </w:r>
            <w:r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</w:t>
            </w:r>
            <w:proofErr w:type="gramStart"/>
            <w:r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е(</w:t>
            </w:r>
            <w:proofErr w:type="gramEnd"/>
            <w:r w:rsidRPr="000A73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П.П.)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«Оформление учредительных документов юридич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ского. лица»</w:t>
            </w: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64"/>
        </w:trPr>
        <w:tc>
          <w:tcPr>
            <w:tcW w:w="4160" w:type="pct"/>
            <w:gridSpan w:val="2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Труд и социальная защита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34/6</w:t>
            </w:r>
          </w:p>
        </w:tc>
        <w:tc>
          <w:tcPr>
            <w:tcW w:w="441" w:type="pct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53"/>
        </w:trPr>
        <w:tc>
          <w:tcPr>
            <w:tcW w:w="810" w:type="pct"/>
            <w:vMerge w:val="restar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Трудовой кодекс как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исто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 трудового з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конодательства Субъекты трудовых правоотношений</w:t>
            </w:r>
          </w:p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625F8C" w:rsidRPr="00792199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92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10/2</w:t>
            </w: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 w:val="restart"/>
          </w:tcPr>
          <w:p w:rsidR="00625F8C" w:rsidRPr="008078B8" w:rsidRDefault="00625F8C" w:rsidP="003C1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3</w:t>
            </w:r>
          </w:p>
        </w:tc>
      </w:tr>
      <w:tr w:rsidR="00625F8C" w:rsidRPr="008078B8" w:rsidTr="003C1629">
        <w:trPr>
          <w:trHeight w:val="412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17-18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Трудовые правоотношения: понятие, виды, порядок возникновения и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регулиров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ния, субъекты, в соответствии с ТК РФ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19-20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субъекта трудовых правоотношений, и порядок защиты его прав.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21-22 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</w:t>
            </w:r>
            <w:proofErr w:type="gramStart"/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П.П.)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Трудовой договор: содержание, заключение, офор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ление, расторжение Права и обязанности сторон по договору.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23-24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рабочего времени, его виды и правовое регулирование. 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25-26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времени отдыха, его виды и правовое регулирование.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608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27-28 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«Составление трудового договора»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 Трудовой договор: содерж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ние, заключение, расторжение</w:t>
            </w:r>
          </w:p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4/2</w:t>
            </w:r>
          </w:p>
        </w:tc>
        <w:tc>
          <w:tcPr>
            <w:tcW w:w="441" w:type="pct"/>
            <w:vMerge w:val="restart"/>
          </w:tcPr>
          <w:p w:rsidR="00625F8C" w:rsidRPr="008078B8" w:rsidRDefault="00625F8C" w:rsidP="003C1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29-30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Трудовой договор: содержание, заключение, оформление, расторжение.  </w:t>
            </w:r>
          </w:p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31-32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Права и обязанности сторон по договору.</w:t>
            </w:r>
          </w:p>
        </w:tc>
        <w:tc>
          <w:tcPr>
            <w:tcW w:w="399" w:type="pct"/>
            <w:shd w:val="clear" w:color="auto" w:fill="auto"/>
          </w:tcPr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608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33-34 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трудового договора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 Рабочее время и время 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дыха</w:t>
            </w:r>
          </w:p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625F8C" w:rsidRPr="00792199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92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 w:val="restart"/>
          </w:tcPr>
          <w:p w:rsidR="00625F8C" w:rsidRPr="008078B8" w:rsidRDefault="00625F8C" w:rsidP="003C1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35-36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рабочего времени, его виды и правовое регулирование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329"/>
        </w:trPr>
        <w:tc>
          <w:tcPr>
            <w:tcW w:w="81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bottom w:val="single" w:sz="4" w:space="0" w:color="auto"/>
            </w:tcBorders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37-38 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</w:t>
            </w:r>
            <w:proofErr w:type="gramStart"/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П.П.)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времени отдыха, его виды и правовое рег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лирование</w:t>
            </w:r>
          </w:p>
        </w:tc>
        <w:tc>
          <w:tcPr>
            <w:tcW w:w="39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  <w:tcBorders>
              <w:bottom w:val="single" w:sz="4" w:space="0" w:color="auto"/>
            </w:tcBorders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2.4 Оплата труда по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трудовому</w:t>
            </w:r>
            <w:proofErr w:type="gramEnd"/>
          </w:p>
          <w:p w:rsidR="00625F8C" w:rsidRPr="00BD0CE6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законодательству Социальное обе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печение и его фо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</w:t>
            </w: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1" w:type="pct"/>
            <w:vMerge w:val="restart"/>
          </w:tcPr>
          <w:p w:rsidR="00625F8C" w:rsidRPr="008078B8" w:rsidRDefault="00625F8C" w:rsidP="003C1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right w:val="single" w:sz="4" w:space="0" w:color="auto"/>
            </w:tcBorders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39-40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Оплата труда по трудовому законодательству: понятие, формы, порядок выплаты. </w:t>
            </w:r>
          </w:p>
        </w:tc>
        <w:tc>
          <w:tcPr>
            <w:tcW w:w="399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right w:val="single" w:sz="4" w:space="0" w:color="auto"/>
            </w:tcBorders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41-42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Ответственность работодателя в области оплаты труда.</w:t>
            </w:r>
          </w:p>
        </w:tc>
        <w:tc>
          <w:tcPr>
            <w:tcW w:w="399" w:type="pct"/>
            <w:vMerge/>
            <w:tcBorders>
              <w:left w:val="single" w:sz="4" w:space="0" w:color="auto"/>
            </w:tcBorders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598"/>
        </w:trPr>
        <w:tc>
          <w:tcPr>
            <w:tcW w:w="81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43-44 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</w:t>
            </w:r>
            <w:proofErr w:type="gramStart"/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П.П.)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и формы социального обеспечения. Прав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вые основы пенсионного обеспечения в РФ</w:t>
            </w: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  <w:tcBorders>
              <w:bottom w:val="single" w:sz="4" w:space="0" w:color="auto"/>
            </w:tcBorders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2.5 Матер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альная ответстве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ность и ее формы. Дисциплинарная ответственность и порядок наложения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дисциплинарных взысканий</w:t>
            </w: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625F8C" w:rsidRPr="00792199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92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25F8C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 w:val="restart"/>
          </w:tcPr>
          <w:p w:rsidR="00625F8C" w:rsidRPr="008078B8" w:rsidRDefault="00625F8C" w:rsidP="003C1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45-46 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материальной и дисциплинарной ответственности, и их формы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47-48 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</w:t>
            </w:r>
            <w:proofErr w:type="gramStart"/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П.П.)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Порядок возмещения ущерба по трудовому закон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дательству.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598"/>
        </w:trPr>
        <w:tc>
          <w:tcPr>
            <w:tcW w:w="81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tcBorders>
              <w:bottom w:val="single" w:sz="4" w:space="0" w:color="auto"/>
            </w:tcBorders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49-50 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</w:t>
            </w:r>
            <w:proofErr w:type="gramStart"/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П.П.)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Порядок наложения дисциплинарных взысканий</w:t>
            </w:r>
          </w:p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  <w:tcBorders>
              <w:bottom w:val="single" w:sz="4" w:space="0" w:color="auto"/>
            </w:tcBorders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Тема 2.6 Трудовые споры и их виды</w:t>
            </w:r>
          </w:p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shd w:val="clear" w:color="auto" w:fill="auto"/>
          </w:tcPr>
          <w:p w:rsidR="00625F8C" w:rsidRPr="00792199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92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 w:val="restart"/>
          </w:tcPr>
          <w:p w:rsidR="00625F8C" w:rsidRPr="008078B8" w:rsidRDefault="00625F8C" w:rsidP="003C1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51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и виды трудовых </w:t>
            </w:r>
            <w:proofErr w:type="gram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споров</w:t>
            </w:r>
            <w:proofErr w:type="gram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порядок их рассмотрения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608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52 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«Защита трудовых прав работника»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6"/>
        </w:trPr>
        <w:tc>
          <w:tcPr>
            <w:tcW w:w="810" w:type="pct"/>
            <w:vMerge w:val="restar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2.7. Прекр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щение трудового договора.</w:t>
            </w: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399" w:type="pct"/>
            <w:shd w:val="clear" w:color="auto" w:fill="auto"/>
          </w:tcPr>
          <w:p w:rsidR="00625F8C" w:rsidRPr="00792199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92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2/2</w:t>
            </w:r>
          </w:p>
        </w:tc>
        <w:tc>
          <w:tcPr>
            <w:tcW w:w="441" w:type="pct"/>
            <w:vMerge w:val="restart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625F8C" w:rsidRPr="008078B8" w:rsidTr="003C1629">
        <w:trPr>
          <w:trHeight w:val="283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53-54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Основания и </w:t>
            </w:r>
            <w:proofErr w:type="spellStart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порядокпрекращения</w:t>
            </w:r>
            <w:proofErr w:type="spellEnd"/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трудовых отношений. 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164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55-56 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«Составление заявления о прекращении трудового дог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вора по основаниям, предусмотренным ТК РФ». 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68"/>
        </w:trPr>
        <w:tc>
          <w:tcPr>
            <w:tcW w:w="4160" w:type="pct"/>
            <w:gridSpan w:val="2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3. Ответственность при правовом регулировании экономических отношений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6/2</w:t>
            </w:r>
          </w:p>
        </w:tc>
        <w:tc>
          <w:tcPr>
            <w:tcW w:w="441" w:type="pct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 w:val="restar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 Админ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стративная и уг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ловная ответстве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ность в области хозяйственного зак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нодательства</w:t>
            </w: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99" w:type="pct"/>
            <w:vMerge w:val="restar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1" w:type="pct"/>
            <w:vMerge w:val="restart"/>
          </w:tcPr>
          <w:p w:rsidR="00625F8C" w:rsidRPr="008078B8" w:rsidRDefault="00625F8C" w:rsidP="003C1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57-58 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Административные правонарушения в сфере имущественных отношений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59-60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Практическое заняти</w:t>
            </w:r>
            <w:proofErr w:type="gramStart"/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П.П.)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Административная ответственность предприним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теля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810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350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61-62 </w:t>
            </w:r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</w:t>
            </w:r>
            <w:proofErr w:type="gramStart"/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П.П.)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Административная ответственность предприним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8078B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теля Уголовная ответственность в области хозяйственного законодательства</w:t>
            </w:r>
          </w:p>
        </w:tc>
        <w:tc>
          <w:tcPr>
            <w:tcW w:w="399" w:type="pct"/>
            <w:vMerge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1" w:type="pct"/>
            <w:vMerge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63-64  </w:t>
            </w:r>
            <w:proofErr w:type="gramStart"/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</w:t>
            </w:r>
            <w:proofErr w:type="gramEnd"/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735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</w:t>
            </w: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</w:t>
            </w:r>
            <w:proofErr w:type="spellEnd"/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зачет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1" w:type="pct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25F8C" w:rsidRPr="008078B8" w:rsidTr="003C1629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078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399" w:type="pct"/>
            <w:shd w:val="clear" w:color="auto" w:fill="auto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441" w:type="pct"/>
          </w:tcPr>
          <w:p w:rsidR="00625F8C" w:rsidRPr="008078B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625F8C" w:rsidRPr="008078B8" w:rsidRDefault="00625F8C" w:rsidP="00625F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8B8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8078B8">
        <w:rPr>
          <w:rFonts w:ascii="Times New Roman" w:eastAsia="Times New Roman" w:hAnsi="Times New Roman" w:cs="Times New Roman"/>
          <w:i/>
          <w:sz w:val="26"/>
          <w:szCs w:val="26"/>
        </w:rPr>
        <w:tab/>
      </w:r>
    </w:p>
    <w:p w:rsidR="00625F8C" w:rsidRDefault="00625F8C" w:rsidP="00625F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Pr="001B5B01" w:rsidRDefault="00625F8C" w:rsidP="00625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</w:t>
      </w:r>
    </w:p>
    <w:p w:rsidR="00625F8C" w:rsidRPr="001B5B01" w:rsidRDefault="00625F8C" w:rsidP="00625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625F8C" w:rsidRPr="001B5B01" w:rsidRDefault="00625F8C" w:rsidP="00625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 - </w:t>
      </w:r>
      <w:proofErr w:type="gramStart"/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ознакомительный</w:t>
      </w:r>
      <w:proofErr w:type="gramEnd"/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(узнавание ранее изученных объектов, свойств);</w:t>
      </w:r>
    </w:p>
    <w:p w:rsidR="00625F8C" w:rsidRPr="001B5B01" w:rsidRDefault="00625F8C" w:rsidP="00625F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2. - </w:t>
      </w:r>
      <w:proofErr w:type="gramStart"/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репродуктивный</w:t>
      </w:r>
      <w:proofErr w:type="gramEnd"/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625F8C" w:rsidRPr="001B5B01" w:rsidRDefault="00625F8C" w:rsidP="00625F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3. - </w:t>
      </w:r>
      <w:proofErr w:type="gramStart"/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продуктивный</w:t>
      </w:r>
      <w:proofErr w:type="gramEnd"/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625F8C" w:rsidRDefault="00625F8C" w:rsidP="00625F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Default="00625F8C" w:rsidP="00625F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625F8C" w:rsidSect="00066982">
          <w:headerReference w:type="even" r:id="rId7"/>
          <w:headerReference w:type="default" r:id="rId8"/>
          <w:headerReference w:type="first" r:id="rId9"/>
          <w:pgSz w:w="16841" w:h="11906" w:orient="landscape"/>
          <w:pgMar w:top="1134" w:right="851" w:bottom="851" w:left="1134" w:header="720" w:footer="720" w:gutter="0"/>
          <w:cols w:space="720"/>
          <w:titlePg/>
        </w:sectPr>
      </w:pPr>
    </w:p>
    <w:p w:rsidR="00625F8C" w:rsidRPr="002558B1" w:rsidRDefault="00625F8C" w:rsidP="00625F8C">
      <w:pPr>
        <w:spacing w:after="49" w:line="271" w:lineRule="auto"/>
        <w:ind w:left="240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3. УСЛОВИЯ РЕАЛИЗАЦИИ ПРОГРАММЫ ДИСЦИПЛИНЫ</w:t>
      </w:r>
    </w:p>
    <w:p w:rsidR="00625F8C" w:rsidRPr="002558B1" w:rsidRDefault="00625F8C" w:rsidP="00625F8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2558B1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625F8C" w:rsidRPr="002558B1" w:rsidRDefault="00625F8C" w:rsidP="00625F8C">
      <w:pPr>
        <w:tabs>
          <w:tab w:val="center" w:pos="4677"/>
          <w:tab w:val="left" w:pos="6210"/>
        </w:tabs>
        <w:spacing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AB4A3E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 </w:t>
      </w:r>
      <w:r w:rsidRPr="002558B1">
        <w:rPr>
          <w:rFonts w:ascii="Times New Roman" w:hAnsi="Times New Roman" w:cs="Times New Roman"/>
          <w:sz w:val="26"/>
          <w:szCs w:val="26"/>
        </w:rPr>
        <w:t xml:space="preserve"> соц</w:t>
      </w:r>
      <w:r w:rsidRPr="002558B1">
        <w:rPr>
          <w:rFonts w:ascii="Times New Roman" w:hAnsi="Times New Roman" w:cs="Times New Roman"/>
          <w:sz w:val="26"/>
          <w:szCs w:val="26"/>
        </w:rPr>
        <w:t>и</w:t>
      </w:r>
      <w:r w:rsidRPr="002558B1">
        <w:rPr>
          <w:rFonts w:ascii="Times New Roman" w:hAnsi="Times New Roman" w:cs="Times New Roman"/>
          <w:sz w:val="26"/>
          <w:szCs w:val="26"/>
        </w:rPr>
        <w:t>ально – 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25F8C" w:rsidRPr="002558B1" w:rsidRDefault="00625F8C" w:rsidP="00625F8C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625F8C" w:rsidRPr="002558B1" w:rsidRDefault="00625F8C" w:rsidP="00625F8C">
      <w:pPr>
        <w:pStyle w:val="a4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625F8C" w:rsidRPr="002558B1" w:rsidRDefault="00625F8C" w:rsidP="00625F8C">
      <w:pPr>
        <w:pStyle w:val="a4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625F8C" w:rsidRPr="002558B1" w:rsidRDefault="00625F8C" w:rsidP="00625F8C">
      <w:pPr>
        <w:pStyle w:val="a4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625F8C" w:rsidRPr="002558B1" w:rsidRDefault="00625F8C" w:rsidP="00625F8C">
      <w:pPr>
        <w:pStyle w:val="a4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625F8C" w:rsidRPr="002558B1" w:rsidRDefault="00625F8C" w:rsidP="00625F8C">
      <w:pPr>
        <w:pStyle w:val="a4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625F8C" w:rsidRPr="002558B1" w:rsidRDefault="00625F8C" w:rsidP="00625F8C">
      <w:pPr>
        <w:pStyle w:val="a4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625F8C" w:rsidRDefault="00625F8C" w:rsidP="00625F8C">
      <w:pPr>
        <w:pStyle w:val="a4"/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2558B1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2558B1">
        <w:rPr>
          <w:rFonts w:ascii="Times New Roman" w:hAnsi="Times New Roman" w:cs="Times New Roman"/>
          <w:sz w:val="26"/>
          <w:szCs w:val="26"/>
        </w:rPr>
        <w:t xml:space="preserve"> – методический</w:t>
      </w:r>
      <w:proofErr w:type="gramEnd"/>
      <w:r w:rsidRPr="002558B1">
        <w:rPr>
          <w:rFonts w:ascii="Times New Roman" w:hAnsi="Times New Roman" w:cs="Times New Roman"/>
          <w:sz w:val="26"/>
          <w:szCs w:val="26"/>
        </w:rPr>
        <w:t xml:space="preserve"> комплекс по дисциплине </w:t>
      </w:r>
    </w:p>
    <w:p w:rsidR="00625F8C" w:rsidRPr="00861A06" w:rsidRDefault="00625F8C" w:rsidP="00625F8C">
      <w:pPr>
        <w:pStyle w:val="a4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Default="00625F8C" w:rsidP="00625F8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6"/>
          <w:szCs w:val="26"/>
        </w:rPr>
      </w:pPr>
      <w:r w:rsidRPr="002558B1">
        <w:rPr>
          <w:b/>
          <w:bCs/>
          <w:color w:val="000000"/>
          <w:sz w:val="26"/>
          <w:szCs w:val="26"/>
        </w:rPr>
        <w:t>3.2. Информационное обеспечение обучения</w:t>
      </w:r>
    </w:p>
    <w:p w:rsidR="00625F8C" w:rsidRDefault="00625F8C" w:rsidP="00625F8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6"/>
          <w:szCs w:val="26"/>
        </w:rPr>
      </w:pPr>
    </w:p>
    <w:p w:rsidR="00625F8C" w:rsidRDefault="00625F8C" w:rsidP="00625F8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Основная литература</w:t>
      </w:r>
    </w:p>
    <w:p w:rsidR="00625F8C" w:rsidRDefault="00625F8C" w:rsidP="00625F8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625F8C" w:rsidRPr="00507EC2" w:rsidRDefault="00625F8C" w:rsidP="00625F8C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>1.Хабибулин, А. Г. Правовое обеспечение профессиональной деятельности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учебник / А. Г.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Хабибулин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, К. Р.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Мурсалимов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. — 2-е изд.,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>. и доп. — Москва : ФОРУМ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ИНФРА-М, 2021. — 364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978-5-8199-0874-7. - Текст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https://znanium.com/catalog/product/1150310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24.01.2022). – Режим доступа: по подписке.</w:t>
      </w:r>
    </w:p>
    <w:p w:rsidR="00625F8C" w:rsidRPr="00507EC2" w:rsidRDefault="00625F8C" w:rsidP="00625F8C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Тыщенко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>, А. И. Правовое обеспечение профессиональной деятельности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учебник / А.И.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Тыщенко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>. — 4-е изд. — Москва : РИОР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ИНФРА-М, 2021. — 221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— DOI: https://doi.org/10.12737/24252. - ISBN 978-5-369-01657-2. - Текст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https://znanium.com/catalog/product/1788152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(дата обращения: 24.01.2022). – Режим доступа: по подписке.</w:t>
      </w:r>
    </w:p>
    <w:p w:rsidR="00625F8C" w:rsidRDefault="00625F8C" w:rsidP="00625F8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625F8C" w:rsidRPr="00861A06" w:rsidRDefault="00625F8C" w:rsidP="00625F8C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Нормативные правовые акты</w:t>
      </w:r>
    </w:p>
    <w:p w:rsidR="00625F8C" w:rsidRPr="002558B1" w:rsidRDefault="00625F8C" w:rsidP="00625F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1 .Конституция Российской Федерации от 12 декабря 1993 года</w:t>
      </w:r>
    </w:p>
    <w:p w:rsidR="00625F8C" w:rsidRPr="002558B1" w:rsidRDefault="00625F8C" w:rsidP="00625F8C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Арбитражный процессуальный кодекс Российской Федерации от 24 июля 2002 года № 95- ФЗ </w:t>
      </w:r>
      <w:proofErr w:type="gramStart"/>
      <w:r w:rsidRPr="002558B1">
        <w:rPr>
          <w:color w:val="000000"/>
          <w:sz w:val="26"/>
          <w:szCs w:val="26"/>
        </w:rPr>
        <w:t xml:space="preserve">( </w:t>
      </w:r>
      <w:proofErr w:type="gramEnd"/>
      <w:r w:rsidRPr="002558B1">
        <w:rPr>
          <w:color w:val="000000"/>
          <w:sz w:val="26"/>
          <w:szCs w:val="26"/>
        </w:rPr>
        <w:t>в редакции последующих законов)</w:t>
      </w:r>
    </w:p>
    <w:p w:rsidR="00625F8C" w:rsidRPr="002558B1" w:rsidRDefault="00625F8C" w:rsidP="00625F8C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Гражданский кодекс Российской Федерации (часть первая) от 30 ноября 1994 года № 51- ФЗ </w:t>
      </w:r>
      <w:proofErr w:type="gramStart"/>
      <w:r w:rsidRPr="002558B1">
        <w:rPr>
          <w:color w:val="000000"/>
          <w:sz w:val="26"/>
          <w:szCs w:val="26"/>
        </w:rPr>
        <w:t xml:space="preserve">( </w:t>
      </w:r>
      <w:proofErr w:type="gramEnd"/>
      <w:r w:rsidRPr="002558B1">
        <w:rPr>
          <w:color w:val="000000"/>
          <w:sz w:val="26"/>
          <w:szCs w:val="26"/>
        </w:rPr>
        <w:t>в редакции последующих законов)</w:t>
      </w:r>
    </w:p>
    <w:p w:rsidR="00625F8C" w:rsidRPr="002558B1" w:rsidRDefault="00625F8C" w:rsidP="00625F8C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Гражданский кодекс Российской Федерации (часть вторая) от 26 января 1996 года № 14- ФЗ (в редакции последующих законов)</w:t>
      </w:r>
    </w:p>
    <w:p w:rsidR="00625F8C" w:rsidRPr="002558B1" w:rsidRDefault="00625F8C" w:rsidP="00625F8C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Кодекс Российской Федерации об административных правонарушениях от 30 декабря 2001 года № 195-ФЗ (в редакции последующих законов)</w:t>
      </w:r>
    </w:p>
    <w:p w:rsidR="00625F8C" w:rsidRPr="002558B1" w:rsidRDefault="00625F8C" w:rsidP="00625F8C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Трудовой кодекс Российской Федерации от </w:t>
      </w:r>
      <w:r>
        <w:rPr>
          <w:color w:val="000000"/>
          <w:sz w:val="26"/>
          <w:szCs w:val="26"/>
        </w:rPr>
        <w:t>30 декабря 2001 года № 197-ФЗ (</w:t>
      </w:r>
      <w:r w:rsidRPr="002558B1">
        <w:rPr>
          <w:color w:val="000000"/>
          <w:sz w:val="26"/>
          <w:szCs w:val="26"/>
        </w:rPr>
        <w:t>в редакции последующих законов)</w:t>
      </w:r>
    </w:p>
    <w:p w:rsidR="00625F8C" w:rsidRPr="002558B1" w:rsidRDefault="00625F8C" w:rsidP="00625F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lastRenderedPageBreak/>
        <w:t>7. Закон РФ «О занятости населения в Российской Федерации» в ред. ФЗ от 20 апреля 1996 года № 36-ФЗ (с изменениями и дополнениями)</w:t>
      </w:r>
    </w:p>
    <w:p w:rsidR="00625F8C" w:rsidRPr="002558B1" w:rsidRDefault="00625F8C" w:rsidP="00625F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8. Закон РФ «О несостоятельности (банкротстве)» от 26 октября 2002 года № 127-ФЗ (с изменениями и дополнениями)</w:t>
      </w:r>
    </w:p>
    <w:p w:rsidR="00625F8C" w:rsidRPr="00F65059" w:rsidRDefault="00625F8C" w:rsidP="00625F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625F8C" w:rsidRDefault="00625F8C" w:rsidP="00625F8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Дополнительная литература</w:t>
      </w:r>
    </w:p>
    <w:p w:rsidR="00625F8C" w:rsidRDefault="00625F8C" w:rsidP="00625F8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625F8C" w:rsidRPr="00507EC2" w:rsidRDefault="00625F8C" w:rsidP="00625F8C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</w:t>
      </w: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Працко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>, Г. С. Правовое обеспечение профессиональной деятельности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уче</w:t>
      </w:r>
      <w:r w:rsidRPr="00507EC2">
        <w:rPr>
          <w:rFonts w:ascii="Times New Roman" w:eastAsia="Calibri" w:hAnsi="Times New Roman" w:cs="Times New Roman"/>
          <w:sz w:val="26"/>
          <w:szCs w:val="26"/>
        </w:rPr>
        <w:t>б</w:t>
      </w: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ник / Г. С.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Працко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>. — Москва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РИОР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ИНФРА-М, 2021. — 177 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>. — (Среднее пр</w:t>
      </w:r>
      <w:r w:rsidRPr="00507EC2">
        <w:rPr>
          <w:rFonts w:ascii="Times New Roman" w:eastAsia="Calibri" w:hAnsi="Times New Roman" w:cs="Times New Roman"/>
          <w:sz w:val="26"/>
          <w:szCs w:val="26"/>
        </w:rPr>
        <w:t>о</w:t>
      </w:r>
      <w:r w:rsidRPr="00507EC2">
        <w:rPr>
          <w:rFonts w:ascii="Times New Roman" w:eastAsia="Calibri" w:hAnsi="Times New Roman" w:cs="Times New Roman"/>
          <w:sz w:val="26"/>
          <w:szCs w:val="26"/>
        </w:rPr>
        <w:t>фессиональное образование). - ISBN 978-5-369-01869-9. - Текст</w:t>
      </w:r>
      <w:proofErr w:type="gramStart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https://znanium.com/catalog/product/1461283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24.01.2022). – Режим доступа: по подписке.</w:t>
      </w:r>
    </w:p>
    <w:p w:rsidR="00625F8C" w:rsidRPr="00507EC2" w:rsidRDefault="00625F8C" w:rsidP="00625F8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2</w:t>
      </w:r>
      <w:r w:rsidRPr="00507EC2">
        <w:rPr>
          <w:rFonts w:eastAsia="Calibri"/>
          <w:sz w:val="26"/>
          <w:szCs w:val="26"/>
          <w:lang w:eastAsia="en-US"/>
        </w:rPr>
        <w:t>. Матвеев, Р. Ф. Правовое обеспечение профессиональной деятельности</w:t>
      </w:r>
      <w:proofErr w:type="gramStart"/>
      <w:r w:rsidRPr="00507EC2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507EC2">
        <w:rPr>
          <w:rFonts w:eastAsia="Calibri"/>
          <w:sz w:val="26"/>
          <w:szCs w:val="26"/>
          <w:lang w:eastAsia="en-US"/>
        </w:rPr>
        <w:t xml:space="preserve"> кра</w:t>
      </w:r>
      <w:r w:rsidRPr="00507EC2">
        <w:rPr>
          <w:rFonts w:eastAsia="Calibri"/>
          <w:sz w:val="26"/>
          <w:szCs w:val="26"/>
          <w:lang w:eastAsia="en-US"/>
        </w:rPr>
        <w:t>т</w:t>
      </w:r>
      <w:r w:rsidRPr="00507EC2">
        <w:rPr>
          <w:rFonts w:eastAsia="Calibri"/>
          <w:sz w:val="26"/>
          <w:szCs w:val="26"/>
          <w:lang w:eastAsia="en-US"/>
        </w:rPr>
        <w:t xml:space="preserve">кий курс / Р. Ф. Матвеев. - 3-е изд., </w:t>
      </w:r>
      <w:proofErr w:type="spellStart"/>
      <w:r w:rsidRPr="00507EC2">
        <w:rPr>
          <w:rFonts w:eastAsia="Calibri"/>
          <w:sz w:val="26"/>
          <w:szCs w:val="26"/>
          <w:lang w:eastAsia="en-US"/>
        </w:rPr>
        <w:t>испр</w:t>
      </w:r>
      <w:proofErr w:type="spellEnd"/>
      <w:r w:rsidRPr="00507EC2">
        <w:rPr>
          <w:rFonts w:eastAsia="Calibri"/>
          <w:sz w:val="26"/>
          <w:szCs w:val="26"/>
          <w:lang w:eastAsia="en-US"/>
        </w:rPr>
        <w:t>. и доп. - Москва : ФОРУМ</w:t>
      </w:r>
      <w:proofErr w:type="gramStart"/>
      <w:r w:rsidRPr="00507EC2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507EC2">
        <w:rPr>
          <w:rFonts w:eastAsia="Calibri"/>
          <w:sz w:val="26"/>
          <w:szCs w:val="26"/>
          <w:lang w:eastAsia="en-US"/>
        </w:rPr>
        <w:t xml:space="preserve"> ИНФРА-М, 2020. - 128 с. - (Профессиональное образование). - ISBN 978-5-00091-063-4. - Текст</w:t>
      </w:r>
      <w:proofErr w:type="gramStart"/>
      <w:r w:rsidRPr="00507EC2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507EC2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3" w:history="1">
        <w:r w:rsidRPr="00507EC2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https://znanium.com/catalog/product/1061880</w:t>
        </w:r>
      </w:hyperlink>
      <w:r w:rsidRPr="00507EC2">
        <w:rPr>
          <w:rFonts w:eastAsia="Calibri"/>
          <w:sz w:val="26"/>
          <w:szCs w:val="26"/>
          <w:lang w:eastAsia="en-US"/>
        </w:rPr>
        <w:t xml:space="preserve">  (дата обращения: 24.01.2022). – Режим доступа: по подписке.</w:t>
      </w:r>
    </w:p>
    <w:p w:rsidR="00625F8C" w:rsidRPr="002558B1" w:rsidRDefault="00625F8C" w:rsidP="00625F8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3. </w:t>
      </w:r>
      <w:r w:rsidRPr="002558B1">
        <w:rPr>
          <w:color w:val="000000"/>
          <w:sz w:val="26"/>
          <w:szCs w:val="26"/>
          <w:shd w:val="clear" w:color="auto" w:fill="FFFFFF"/>
        </w:rPr>
        <w:t>В.В. Гущин Российское предпринимательское право Москва, 2013 г.</w:t>
      </w:r>
    </w:p>
    <w:p w:rsidR="00625F8C" w:rsidRDefault="00625F8C" w:rsidP="00625F8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Pr="002558B1">
        <w:rPr>
          <w:color w:val="000000"/>
          <w:sz w:val="26"/>
          <w:szCs w:val="26"/>
        </w:rPr>
        <w:t xml:space="preserve">Э.А. </w:t>
      </w:r>
      <w:proofErr w:type="spellStart"/>
      <w:r w:rsidRPr="002558B1">
        <w:rPr>
          <w:color w:val="000000"/>
          <w:sz w:val="26"/>
          <w:szCs w:val="26"/>
        </w:rPr>
        <w:t>Абашин</w:t>
      </w:r>
      <w:proofErr w:type="spellEnd"/>
      <w:r w:rsidRPr="002558B1">
        <w:rPr>
          <w:color w:val="000000"/>
          <w:sz w:val="26"/>
          <w:szCs w:val="26"/>
        </w:rPr>
        <w:t xml:space="preserve"> Арбитраж долг</w:t>
      </w:r>
      <w:r>
        <w:rPr>
          <w:color w:val="000000"/>
          <w:sz w:val="26"/>
          <w:szCs w:val="26"/>
        </w:rPr>
        <w:t>и юридических лиц Москва, 2007г</w:t>
      </w:r>
    </w:p>
    <w:p w:rsidR="00625F8C" w:rsidRPr="00F65059" w:rsidRDefault="00625F8C" w:rsidP="00625F8C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r w:rsidRPr="002558B1">
        <w:rPr>
          <w:color w:val="000000"/>
          <w:sz w:val="26"/>
          <w:szCs w:val="26"/>
        </w:rPr>
        <w:t xml:space="preserve">В.В. </w:t>
      </w:r>
      <w:proofErr w:type="spellStart"/>
      <w:r w:rsidRPr="002558B1">
        <w:rPr>
          <w:color w:val="000000"/>
          <w:sz w:val="26"/>
          <w:szCs w:val="26"/>
        </w:rPr>
        <w:t>Румынина</w:t>
      </w:r>
      <w:proofErr w:type="spellEnd"/>
      <w:r w:rsidRPr="002558B1">
        <w:rPr>
          <w:b/>
          <w:bCs/>
          <w:color w:val="000000"/>
          <w:sz w:val="26"/>
          <w:szCs w:val="26"/>
        </w:rPr>
        <w:t> </w:t>
      </w:r>
      <w:r w:rsidRPr="002558B1">
        <w:rPr>
          <w:color w:val="000000"/>
          <w:sz w:val="26"/>
          <w:szCs w:val="26"/>
        </w:rPr>
        <w:t>Учебник «Правовое обеспечение профессиональной деятел</w:t>
      </w:r>
      <w:r w:rsidRPr="002558B1">
        <w:rPr>
          <w:color w:val="000000"/>
          <w:sz w:val="26"/>
          <w:szCs w:val="26"/>
        </w:rPr>
        <w:t>ь</w:t>
      </w:r>
      <w:r w:rsidRPr="002558B1">
        <w:rPr>
          <w:color w:val="000000"/>
          <w:sz w:val="26"/>
          <w:szCs w:val="26"/>
        </w:rPr>
        <w:t>ности» 8-е издание.</w:t>
      </w:r>
      <w:r w:rsidRPr="002558B1">
        <w:rPr>
          <w:color w:val="000000"/>
          <w:sz w:val="26"/>
          <w:szCs w:val="26"/>
          <w:shd w:val="clear" w:color="auto" w:fill="FFFFFF"/>
        </w:rPr>
        <w:t> Москва, издательский центр «Академия», 2013г.</w:t>
      </w:r>
    </w:p>
    <w:p w:rsidR="00625F8C" w:rsidRPr="002558B1" w:rsidRDefault="00625F8C" w:rsidP="00625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625F8C" w:rsidRPr="00861A06" w:rsidRDefault="00625F8C" w:rsidP="00625F8C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Интернет - ресурсы и справочно-правовые системы</w:t>
      </w:r>
    </w:p>
    <w:p w:rsidR="00625F8C" w:rsidRPr="002558B1" w:rsidRDefault="00625F8C" w:rsidP="00625F8C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«Гарант»</w:t>
      </w:r>
    </w:p>
    <w:p w:rsidR="00625F8C" w:rsidRDefault="00625F8C" w:rsidP="00625F8C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</w:t>
      </w:r>
      <w:proofErr w:type="spellStart"/>
      <w:r w:rsidRPr="002558B1">
        <w:rPr>
          <w:color w:val="000000"/>
          <w:sz w:val="26"/>
          <w:szCs w:val="26"/>
        </w:rPr>
        <w:t>Консультант+</w:t>
      </w:r>
      <w:proofErr w:type="spellEnd"/>
      <w:r w:rsidRPr="002558B1">
        <w:rPr>
          <w:color w:val="000000"/>
          <w:sz w:val="26"/>
          <w:szCs w:val="26"/>
        </w:rPr>
        <w:t>»</w:t>
      </w:r>
    </w:p>
    <w:p w:rsidR="00625F8C" w:rsidRPr="00F65059" w:rsidRDefault="00625F8C" w:rsidP="00625F8C">
      <w:pPr>
        <w:pStyle w:val="a4"/>
        <w:numPr>
          <w:ilvl w:val="0"/>
          <w:numId w:val="4"/>
        </w:numPr>
        <w:tabs>
          <w:tab w:val="left" w:pos="993"/>
          <w:tab w:val="center" w:pos="4677"/>
          <w:tab w:val="left" w:pos="6210"/>
        </w:tabs>
        <w:spacing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1A06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861A0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diplom-inet</w:t>
      </w:r>
      <w:proofErr w:type="spellEnd"/>
      <w:r w:rsidRPr="00861A06">
        <w:rPr>
          <w:rFonts w:ascii="Times New Roman" w:hAnsi="Times New Roman" w:cs="Times New Roman"/>
          <w:sz w:val="26"/>
          <w:szCs w:val="26"/>
          <w:lang w:val="en-US"/>
        </w:rPr>
        <w:t>/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61A06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resursfilos</w:t>
      </w:r>
      <w:proofErr w:type="spellEnd"/>
    </w:p>
    <w:p w:rsidR="00625F8C" w:rsidRPr="00861A06" w:rsidRDefault="00625F8C" w:rsidP="00625F8C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61A06">
        <w:rPr>
          <w:rFonts w:ascii="Times New Roman" w:eastAsia="Calibri" w:hAnsi="Times New Roman" w:cs="Times New Roman"/>
          <w:i/>
          <w:sz w:val="26"/>
          <w:szCs w:val="26"/>
        </w:rPr>
        <w:t xml:space="preserve">Сервисы и инструменты: </w:t>
      </w:r>
    </w:p>
    <w:p w:rsidR="00625F8C" w:rsidRPr="00507EC2" w:rsidRDefault="00625F8C" w:rsidP="00625F8C">
      <w:pPr>
        <w:tabs>
          <w:tab w:val="left" w:pos="-99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:rsidR="00625F8C" w:rsidRPr="00507EC2" w:rsidRDefault="00625F8C" w:rsidP="00625F8C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>)</w:t>
      </w:r>
    </w:p>
    <w:p w:rsidR="00625F8C" w:rsidRDefault="00625F8C" w:rsidP="00625F8C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5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https://disk.yandex.ru/</w:t>
        </w:r>
      </w:hyperlink>
    </w:p>
    <w:p w:rsidR="00625F8C" w:rsidRDefault="00625F8C" w:rsidP="00625F8C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</w:p>
    <w:p w:rsidR="00625F8C" w:rsidRDefault="00625F8C" w:rsidP="00625F8C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Default="00625F8C" w:rsidP="00625F8C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Default="00625F8C" w:rsidP="00625F8C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Default="00625F8C" w:rsidP="00625F8C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Default="00625F8C" w:rsidP="00625F8C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Default="00625F8C" w:rsidP="00625F8C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Default="00625F8C" w:rsidP="00625F8C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Default="00625F8C" w:rsidP="00625F8C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Default="00625F8C" w:rsidP="00625F8C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Pr="00861A06" w:rsidRDefault="00625F8C" w:rsidP="00625F8C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5F8C" w:rsidRPr="002558B1" w:rsidRDefault="00625F8C" w:rsidP="00625F8C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625F8C" w:rsidRDefault="00625F8C" w:rsidP="00625F8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5BF5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</w:t>
      </w:r>
      <w:r w:rsidRPr="00CD5BF5">
        <w:rPr>
          <w:rFonts w:ascii="Times New Roman" w:hAnsi="Times New Roman" w:cs="Times New Roman"/>
          <w:sz w:val="26"/>
          <w:szCs w:val="26"/>
        </w:rPr>
        <w:t>а</w:t>
      </w:r>
      <w:r w:rsidRPr="00CD5BF5">
        <w:rPr>
          <w:rFonts w:ascii="Times New Roman" w:hAnsi="Times New Roman" w:cs="Times New Roman"/>
          <w:sz w:val="26"/>
          <w:szCs w:val="26"/>
        </w:rPr>
        <w:t xml:space="preserve">бот, </w:t>
      </w:r>
      <w:proofErr w:type="gramStart"/>
      <w:r w:rsidRPr="00CD5BF5">
        <w:rPr>
          <w:rFonts w:ascii="Times New Roman" w:hAnsi="Times New Roman" w:cs="Times New Roman"/>
          <w:sz w:val="26"/>
          <w:szCs w:val="26"/>
        </w:rPr>
        <w:t>исследований</w:t>
      </w:r>
      <w:proofErr w:type="gramEnd"/>
      <w:r w:rsidRPr="00CD5BF5">
        <w:rPr>
          <w:rFonts w:ascii="Times New Roman" w:hAnsi="Times New Roman" w:cs="Times New Roman"/>
          <w:sz w:val="26"/>
          <w:szCs w:val="26"/>
        </w:rPr>
        <w:t xml:space="preserve"> в том числе в условиях    применения электронного обучения и дистанцион</w:t>
      </w:r>
      <w:r>
        <w:rPr>
          <w:rFonts w:ascii="Times New Roman" w:hAnsi="Times New Roman" w:cs="Times New Roman"/>
          <w:sz w:val="26"/>
          <w:szCs w:val="26"/>
        </w:rPr>
        <w:t>ных образовательных технологий.</w:t>
      </w:r>
    </w:p>
    <w:p w:rsidR="00625F8C" w:rsidRPr="002558B1" w:rsidRDefault="00625F8C" w:rsidP="00625F8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9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4"/>
        <w:gridCol w:w="4127"/>
      </w:tblGrid>
      <w:tr w:rsidR="00625F8C" w:rsidRPr="002558B1" w:rsidTr="003C1629">
        <w:trPr>
          <w:trHeight w:hRule="exact" w:val="111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F8C" w:rsidRPr="002558B1" w:rsidRDefault="00625F8C" w:rsidP="003C1629">
            <w:pPr>
              <w:shd w:val="clear" w:color="auto" w:fill="FFFFFF"/>
              <w:spacing w:line="278" w:lineRule="exact"/>
              <w:ind w:right="19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F8C" w:rsidRPr="002558B1" w:rsidRDefault="00625F8C" w:rsidP="003C1629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625F8C" w:rsidRPr="002558B1" w:rsidRDefault="00625F8C" w:rsidP="003C1629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625F8C" w:rsidRPr="002558B1" w:rsidRDefault="00625F8C" w:rsidP="003C1629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результатовобучения</w:t>
            </w:r>
            <w:proofErr w:type="spellEnd"/>
          </w:p>
        </w:tc>
      </w:tr>
      <w:tr w:rsidR="00625F8C" w:rsidRPr="002558B1" w:rsidTr="003C1629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F8C" w:rsidRPr="002558B1" w:rsidRDefault="00625F8C" w:rsidP="003C1629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F8C" w:rsidRPr="002558B1" w:rsidRDefault="00625F8C" w:rsidP="003C1629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25F8C" w:rsidRPr="002558B1" w:rsidTr="003C1629">
        <w:trPr>
          <w:trHeight w:hRule="exact" w:val="245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F8C" w:rsidRPr="002558B1" w:rsidRDefault="00625F8C" w:rsidP="003C1629">
            <w:pPr>
              <w:spacing w:after="8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- защищать свои права в соответствии труд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вым законодательством; </w:t>
            </w:r>
          </w:p>
          <w:p w:rsidR="00625F8C" w:rsidRPr="002558B1" w:rsidRDefault="00625F8C" w:rsidP="003C1629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применять законы по защите интеллект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альной собственности;</w:t>
            </w:r>
          </w:p>
          <w:p w:rsidR="00625F8C" w:rsidRPr="002558B1" w:rsidRDefault="00625F8C" w:rsidP="003C1629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защищать с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вои права в соответствии с граж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данским и гражданско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-процессуальным з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конодательством.</w:t>
            </w:r>
          </w:p>
          <w:p w:rsidR="00625F8C" w:rsidRDefault="00625F8C" w:rsidP="003C162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625F8C" w:rsidRDefault="00625F8C" w:rsidP="003C162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625F8C" w:rsidRDefault="00625F8C" w:rsidP="003C162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625F8C" w:rsidRDefault="00625F8C" w:rsidP="00625F8C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625F8C" w:rsidRPr="002558B1" w:rsidRDefault="00625F8C" w:rsidP="00625F8C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  <w:r w:rsidRPr="002558B1">
              <w:rPr>
                <w:i/>
                <w:color w:val="000000"/>
                <w:sz w:val="26"/>
                <w:szCs w:val="26"/>
              </w:rPr>
              <w:t>использовать необходимые нормативно-правовые документы;</w:t>
            </w:r>
          </w:p>
          <w:p w:rsidR="00625F8C" w:rsidRPr="002558B1" w:rsidRDefault="00625F8C" w:rsidP="00625F8C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защищать свои права в соответствии с гражда</w:t>
            </w:r>
            <w:r w:rsidRPr="002558B1">
              <w:rPr>
                <w:color w:val="000000"/>
                <w:sz w:val="26"/>
                <w:szCs w:val="26"/>
              </w:rPr>
              <w:t>н</w:t>
            </w:r>
            <w:r w:rsidRPr="002558B1">
              <w:rPr>
                <w:color w:val="000000"/>
                <w:sz w:val="26"/>
                <w:szCs w:val="26"/>
              </w:rPr>
              <w:t>ским, гражданско-процессуальным и трудовым законодательством Российской Федерации;</w:t>
            </w:r>
          </w:p>
          <w:p w:rsidR="00625F8C" w:rsidRPr="002558B1" w:rsidRDefault="00625F8C" w:rsidP="00625F8C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анализировать и оценивать результаты и после</w:t>
            </w:r>
            <w:r w:rsidRPr="002558B1">
              <w:rPr>
                <w:color w:val="000000"/>
                <w:sz w:val="26"/>
                <w:szCs w:val="26"/>
              </w:rPr>
              <w:t>д</w:t>
            </w:r>
            <w:r w:rsidRPr="002558B1">
              <w:rPr>
                <w:color w:val="000000"/>
                <w:sz w:val="26"/>
                <w:szCs w:val="26"/>
              </w:rPr>
              <w:t>ствия действия (бездействия) с правовой точки зрения.</w:t>
            </w:r>
          </w:p>
          <w:p w:rsidR="00625F8C" w:rsidRPr="002558B1" w:rsidRDefault="00625F8C" w:rsidP="003C162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F8C" w:rsidRPr="002558B1" w:rsidRDefault="00625F8C" w:rsidP="003C1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:rsidR="00625F8C" w:rsidRPr="002558B1" w:rsidRDefault="00625F8C" w:rsidP="003C1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стоятельная работа студентов</w:t>
            </w:r>
          </w:p>
          <w:p w:rsidR="00625F8C" w:rsidRPr="002558B1" w:rsidRDefault="00625F8C" w:rsidP="003C1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625F8C" w:rsidRPr="002558B1" w:rsidRDefault="00625F8C" w:rsidP="003C1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5F8C" w:rsidRPr="002558B1" w:rsidRDefault="00625F8C" w:rsidP="003C1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5F8C" w:rsidRPr="002558B1" w:rsidRDefault="00625F8C" w:rsidP="003C1629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Групповой, </w:t>
            </w:r>
            <w:proofErr w:type="gramStart"/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  <w:proofErr w:type="gramEnd"/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и инд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видуальный методы контроля</w:t>
            </w:r>
          </w:p>
        </w:tc>
      </w:tr>
      <w:tr w:rsidR="00625F8C" w:rsidRPr="002558B1" w:rsidTr="003C1629">
        <w:trPr>
          <w:trHeight w:hRule="exact" w:val="575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F8C" w:rsidRPr="00BE6F6E" w:rsidRDefault="00625F8C" w:rsidP="003C162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6F6E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F8C" w:rsidRPr="002558B1" w:rsidRDefault="00625F8C" w:rsidP="003C16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5F8C" w:rsidRPr="002558B1" w:rsidTr="003C1629">
        <w:trPr>
          <w:trHeight w:hRule="exact" w:val="182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F8C" w:rsidRPr="002558B1" w:rsidRDefault="00625F8C" w:rsidP="003C1629">
            <w:pPr>
              <w:spacing w:after="13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права и обязанности работников в сфере профессиональной деятельности;</w:t>
            </w:r>
          </w:p>
          <w:p w:rsidR="00625F8C" w:rsidRPr="002558B1" w:rsidRDefault="00625F8C" w:rsidP="003C1629">
            <w:pPr>
              <w:spacing w:after="49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законодательные акты и другие нормати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ные документы, регулирующие правоотношения в процессе профессиональной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25F8C" w:rsidRDefault="00625F8C" w:rsidP="003C162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  <w:p w:rsidR="00625F8C" w:rsidRPr="002558B1" w:rsidRDefault="00625F8C" w:rsidP="00625F8C">
            <w:pPr>
              <w:pStyle w:val="a3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F8C" w:rsidRPr="002558B1" w:rsidRDefault="00625F8C" w:rsidP="003C16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  Решение тестовых заданий</w:t>
            </w:r>
          </w:p>
          <w:p w:rsidR="00625F8C" w:rsidRDefault="00625F8C" w:rsidP="003C16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5F8C" w:rsidRPr="002558B1" w:rsidRDefault="00625F8C" w:rsidP="003C16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625F8C" w:rsidRPr="002558B1" w:rsidRDefault="00625F8C" w:rsidP="003C16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25F8C" w:rsidRDefault="00625F8C" w:rsidP="00625F8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4"/>
        <w:gridCol w:w="5039"/>
      </w:tblGrid>
      <w:tr w:rsidR="00625F8C" w:rsidRPr="009F2568" w:rsidTr="003C1629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9F2568" w:rsidRDefault="00625F8C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Default="00625F8C" w:rsidP="003C162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ОК.01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ыбирать способы решения задач профессиональной деятельности, пр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и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625F8C" w:rsidRPr="009F2568" w:rsidRDefault="00625F8C" w:rsidP="003C1629">
            <w:pPr>
              <w:spacing w:before="12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AF41BC" w:rsidRDefault="00625F8C" w:rsidP="003C162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F41B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Оказать практическую и юридическую помощь в решении вопросов. </w:t>
            </w: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Default="00625F8C" w:rsidP="003C162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>нальной деятельности;</w:t>
            </w:r>
          </w:p>
          <w:p w:rsidR="00625F8C" w:rsidRPr="009F2568" w:rsidRDefault="00625F8C" w:rsidP="003C162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CB093C" w:rsidRDefault="00625F8C" w:rsidP="003C1629">
            <w:pPr>
              <w:pStyle w:val="1"/>
            </w:pPr>
            <w:r w:rsidRPr="00CB093C">
              <w:t>Подготовка рефератов (докладов, сообщ</w:t>
            </w:r>
            <w:r w:rsidRPr="00CB093C">
              <w:t>е</w:t>
            </w:r>
            <w:r w:rsidRPr="00CB093C">
              <w:t>ний по различной тематике), презентации</w:t>
            </w: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Default="00625F8C" w:rsidP="003C16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ОК.03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иональное и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625F8C" w:rsidRPr="009F2568" w:rsidRDefault="00625F8C" w:rsidP="003C162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CB093C" w:rsidRDefault="00625F8C" w:rsidP="003C16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выполнения индивидуальных заданий.</w:t>
            </w:r>
          </w:p>
          <w:p w:rsidR="00625F8C" w:rsidRPr="005A0363" w:rsidRDefault="00625F8C" w:rsidP="003C1629">
            <w:pPr>
              <w:rPr>
                <w:bCs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выполнения практических заданий.</w:t>
            </w: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Default="00625F8C" w:rsidP="003C16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:rsidR="00625F8C" w:rsidRPr="009F2568" w:rsidRDefault="00625F8C" w:rsidP="003C162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CB093C" w:rsidRDefault="00625F8C" w:rsidP="003C16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групповых заданий.</w:t>
            </w: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Default="00625F8C" w:rsidP="003C16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ОК.05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:rsidR="00625F8C" w:rsidRPr="009F2568" w:rsidRDefault="00625F8C" w:rsidP="003C16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CB093C" w:rsidRDefault="00625F8C" w:rsidP="003C162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устного опроса </w:t>
            </w: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EC6205" w:rsidRDefault="00625F8C" w:rsidP="003C1629">
            <w:pPr>
              <w:spacing w:before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ОК.06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</w:t>
            </w: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/>
                <w:sz w:val="26"/>
                <w:szCs w:val="26"/>
              </w:rPr>
              <w:t>ных отношений, применять стандарты антикоррупционного поведения;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F967E8" w:rsidRDefault="00625F8C" w:rsidP="003C162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фессии</w:t>
            </w: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EC6205" w:rsidRDefault="00625F8C" w:rsidP="003C1629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ОК.09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F967E8" w:rsidRDefault="00625F8C" w:rsidP="003C1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>Оценка порядка выстраивания презентации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Оценка выполнения практических зад</w:t>
            </w: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ний.</w:t>
            </w:r>
          </w:p>
        </w:tc>
      </w:tr>
      <w:tr w:rsidR="00625F8C" w:rsidRPr="009F2568" w:rsidTr="003C1629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F744FB" w:rsidRDefault="00625F8C" w:rsidP="003C1629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44F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CC28CD" w:rsidRDefault="00625F8C" w:rsidP="003C1629">
            <w:pPr>
              <w:widowControl w:val="0"/>
              <w:spacing w:after="0" w:line="276" w:lineRule="auto"/>
              <w:ind w:firstLine="7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 xml:space="preserve">ПК 3.5. Контролировать соответствие качества сборки </w:t>
            </w:r>
            <w:proofErr w:type="spellStart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требованиямтехнологической</w:t>
            </w:r>
            <w:proofErr w:type="spellEnd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документации, анализировать </w:t>
            </w:r>
            <w:proofErr w:type="spellStart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причинынесоответствия</w:t>
            </w:r>
            <w:proofErr w:type="spellEnd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 xml:space="preserve"> изделий и выпуска продукции низкого качества, участвовать в мероприятиях по их пр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дупреждению и устранению.</w:t>
            </w:r>
          </w:p>
          <w:p w:rsidR="00625F8C" w:rsidRPr="009F2568" w:rsidRDefault="00625F8C" w:rsidP="003C1629">
            <w:pPr>
              <w:widowControl w:val="0"/>
              <w:spacing w:after="0" w:line="276" w:lineRule="auto"/>
              <w:ind w:firstLine="7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F967E8" w:rsidRDefault="00625F8C" w:rsidP="003C1629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Default="00625F8C" w:rsidP="003C1629">
            <w:pPr>
              <w:widowControl w:val="0"/>
              <w:spacing w:after="0" w:line="276" w:lineRule="auto"/>
              <w:ind w:firstLine="7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 xml:space="preserve">ПК 5.1. Планировать и осуществлять управление </w:t>
            </w:r>
            <w:proofErr w:type="spellStart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деятельностьюподч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ненного</w:t>
            </w:r>
            <w:proofErr w:type="spellEnd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 xml:space="preserve"> персонала.</w:t>
            </w:r>
          </w:p>
          <w:p w:rsidR="00625F8C" w:rsidRPr="009F2568" w:rsidRDefault="00625F8C" w:rsidP="003C162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F967E8" w:rsidRDefault="00625F8C" w:rsidP="003C1629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CC28CD" w:rsidRDefault="00625F8C" w:rsidP="003C1629">
            <w:pPr>
              <w:widowControl w:val="0"/>
              <w:spacing w:after="0" w:line="276" w:lineRule="auto"/>
              <w:ind w:firstLine="7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 xml:space="preserve">ПК 5.2. Сопровождать подготовку 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финансовых документов </w:t>
            </w:r>
            <w:proofErr w:type="spellStart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попроизводству</w:t>
            </w:r>
            <w:proofErr w:type="spellEnd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 xml:space="preserve"> и реализации продукции </w:t>
            </w:r>
            <w:proofErr w:type="spellStart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машиностро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тельногопроизводства</w:t>
            </w:r>
            <w:proofErr w:type="spellEnd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материально-техническому</w:t>
            </w:r>
            <w:proofErr w:type="gramEnd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>обеспечениюдеятельности</w:t>
            </w:r>
            <w:proofErr w:type="spellEnd"/>
            <w:r w:rsidRPr="00CC28CD">
              <w:rPr>
                <w:rFonts w:ascii="Times New Roman" w:hAnsi="Times New Roman" w:cs="Times New Roman"/>
                <w:sz w:val="26"/>
                <w:szCs w:val="26"/>
              </w:rPr>
              <w:t xml:space="preserve"> подразделения.</w:t>
            </w:r>
          </w:p>
          <w:p w:rsidR="00625F8C" w:rsidRPr="009F2568" w:rsidRDefault="00625F8C" w:rsidP="003C162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F967E8" w:rsidRDefault="00625F8C" w:rsidP="003C1629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625F8C" w:rsidRPr="009F2568" w:rsidTr="003C1629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F744FB" w:rsidRDefault="00625F8C" w:rsidP="003C1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44F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F744FB" w:rsidRDefault="00625F8C" w:rsidP="003C1629">
            <w:pPr>
              <w:spacing w:after="0"/>
              <w:ind w:firstLine="30"/>
              <w:rPr>
                <w:rFonts w:ascii="Times New Roman" w:hAnsi="Times New Roman" w:cs="Times New Roman"/>
                <w:sz w:val="26"/>
                <w:szCs w:val="26"/>
              </w:rPr>
            </w:pPr>
            <w:r w:rsidRPr="00BF6773">
              <w:rPr>
                <w:rFonts w:ascii="Times New Roman" w:hAnsi="Times New Roman" w:cs="Times New Roman"/>
                <w:b/>
                <w:sz w:val="26"/>
                <w:szCs w:val="26"/>
              </w:rPr>
              <w:t>ЛР6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 xml:space="preserve">Соблюдающий нормы правопорядка, </w:t>
            </w:r>
            <w:proofErr w:type="gramStart"/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следующий</w:t>
            </w:r>
            <w:proofErr w:type="gramEnd"/>
            <w:r w:rsidRPr="00BF6773">
              <w:rPr>
                <w:rFonts w:ascii="Times New Roman" w:hAnsi="Times New Roman" w:cs="Times New Roman"/>
                <w:sz w:val="26"/>
                <w:szCs w:val="26"/>
              </w:rPr>
              <w:t xml:space="preserve"> идеалам гражданского общества, обеспечения безопасности, прав и свобод граждан России. </w:t>
            </w:r>
            <w:proofErr w:type="gramStart"/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proofErr w:type="gramEnd"/>
            <w:r w:rsidRPr="00BF6773">
              <w:rPr>
                <w:rFonts w:ascii="Times New Roman" w:hAnsi="Times New Roman" w:cs="Times New Roman"/>
                <w:sz w:val="26"/>
                <w:szCs w:val="26"/>
              </w:rPr>
              <w:t xml:space="preserve"> неприятие и предупреждающий социально опасное поведение о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ружающих.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770F0B" w:rsidRDefault="00625F8C" w:rsidP="003C1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0F0B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</w:t>
            </w:r>
            <w:r w:rsidRPr="00770F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70F0B">
              <w:rPr>
                <w:rFonts w:ascii="Times New Roman" w:hAnsi="Times New Roman" w:cs="Times New Roman"/>
                <w:sz w:val="26"/>
                <w:szCs w:val="26"/>
              </w:rPr>
              <w:t>альности.</w:t>
            </w:r>
          </w:p>
          <w:p w:rsidR="00625F8C" w:rsidRPr="00F744FB" w:rsidRDefault="00625F8C" w:rsidP="003C16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0F0B">
              <w:rPr>
                <w:rFonts w:ascii="Times New Roman" w:hAnsi="Times New Roman" w:cs="Times New Roman"/>
                <w:sz w:val="26"/>
                <w:szCs w:val="26"/>
              </w:rPr>
              <w:t>Готовность к общению и взаимодействию с людьми самого разного статуса</w:t>
            </w: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F744FB" w:rsidRDefault="00625F8C" w:rsidP="003C1629">
            <w:pPr>
              <w:spacing w:after="0"/>
              <w:ind w:firstLine="30"/>
              <w:rPr>
                <w:rFonts w:ascii="Times New Roman" w:hAnsi="Times New Roman" w:cs="Times New Roman"/>
                <w:sz w:val="26"/>
                <w:szCs w:val="26"/>
              </w:rPr>
            </w:pP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ЛР16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нальную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Default="00625F8C" w:rsidP="003C16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2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Наблюдение и оценка на </w:t>
            </w:r>
            <w:proofErr w:type="gramStart"/>
            <w:r w:rsidRPr="00ED52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625F8C" w:rsidRPr="00ED5222" w:rsidRDefault="00625F8C" w:rsidP="003C16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52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ED52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занятиях</w:t>
            </w:r>
            <w:proofErr w:type="gramEnd"/>
            <w:r w:rsidRPr="00ED52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625F8C" w:rsidRPr="00F744FB" w:rsidRDefault="00625F8C" w:rsidP="003C16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F744FB" w:rsidRDefault="00625F8C" w:rsidP="003C1629">
            <w:pPr>
              <w:spacing w:after="0"/>
              <w:ind w:firstLine="30"/>
              <w:rPr>
                <w:rFonts w:ascii="Times New Roman" w:hAnsi="Times New Roman" w:cs="Times New Roman"/>
                <w:sz w:val="26"/>
                <w:szCs w:val="26"/>
              </w:rPr>
            </w:pPr>
            <w:r w:rsidRPr="00BF67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ЛР17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 xml:space="preserve">Способный к самообразованию и профессиональному развитию по специальности, </w:t>
            </w:r>
            <w:proofErr w:type="gramStart"/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содействующий</w:t>
            </w:r>
            <w:proofErr w:type="gramEnd"/>
            <w:r w:rsidRPr="00BF6773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формированию положительного образа и подде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BF6773">
              <w:rPr>
                <w:rFonts w:ascii="Times New Roman" w:hAnsi="Times New Roman" w:cs="Times New Roman"/>
                <w:sz w:val="26"/>
                <w:szCs w:val="26"/>
              </w:rPr>
              <w:t>жанию престижа своей профессии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EE045E" w:rsidRDefault="00625F8C" w:rsidP="003C162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>ыполнение резюме, само презентации</w:t>
            </w:r>
          </w:p>
          <w:p w:rsidR="00625F8C" w:rsidRDefault="00625F8C" w:rsidP="003C162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 xml:space="preserve">частие в деловых играх, </w:t>
            </w:r>
          </w:p>
          <w:p w:rsidR="00625F8C" w:rsidRPr="00EE045E" w:rsidRDefault="00625F8C" w:rsidP="003C162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>принятие реше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</w:p>
          <w:p w:rsidR="00625F8C" w:rsidRPr="00EE045E" w:rsidRDefault="00625F8C" w:rsidP="003C162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тестов</w:t>
            </w:r>
          </w:p>
          <w:p w:rsidR="00625F8C" w:rsidRPr="00F744FB" w:rsidRDefault="00625F8C" w:rsidP="003C1629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E045E">
              <w:rPr>
                <w:rFonts w:ascii="Times New Roman" w:hAnsi="Times New Roman" w:cs="Times New Roman"/>
                <w:sz w:val="26"/>
                <w:szCs w:val="26"/>
              </w:rPr>
              <w:t>ообщения, рефераты</w:t>
            </w:r>
          </w:p>
        </w:tc>
      </w:tr>
      <w:tr w:rsidR="00625F8C" w:rsidRPr="009F2568" w:rsidTr="003C1629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F744FB" w:rsidRDefault="00625F8C" w:rsidP="003C16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F8C" w:rsidRPr="00F744FB" w:rsidRDefault="00625F8C" w:rsidP="003C162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625F8C" w:rsidRDefault="00625F8C" w:rsidP="00625F8C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D122B" w:rsidRDefault="00ED122B"/>
    <w:sectPr w:rsidR="00ED122B" w:rsidSect="005A0363">
      <w:headerReference w:type="even" r:id="rId16"/>
      <w:headerReference w:type="default" r:id="rId17"/>
      <w:headerReference w:type="first" r:id="rId18"/>
      <w:pgSz w:w="11906" w:h="16841"/>
      <w:pgMar w:top="991" w:right="906" w:bottom="1073" w:left="1418" w:header="720" w:footer="72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BA" w:rsidRDefault="00625F8C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BA" w:rsidRDefault="00625F8C">
    <w:pPr>
      <w:spacing w:after="0"/>
      <w:ind w:right="61"/>
      <w:jc w:val="center"/>
    </w:pPr>
    <w:r w:rsidRPr="004301E1">
      <w:fldChar w:fldCharType="begin"/>
    </w:r>
    <w:r>
      <w:instrText xml:space="preserve"> PAGE   \* MERGEFORMAT </w:instrText>
    </w:r>
    <w:r w:rsidRPr="004301E1">
      <w:fldChar w:fldCharType="separate"/>
    </w:r>
    <w:r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</w:p>
  <w:p w:rsidR="000A73BA" w:rsidRDefault="00625F8C">
    <w:pPr>
      <w:spacing w:after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BA" w:rsidRDefault="00625F8C">
    <w:pPr>
      <w:spacing w:after="0"/>
      <w:ind w:right="61"/>
      <w:jc w:val="center"/>
    </w:pPr>
    <w:r w:rsidRPr="004301E1">
      <w:fldChar w:fldCharType="begin"/>
    </w:r>
    <w:r>
      <w:instrText xml:space="preserve"> PAGE   \* MERGEFORMAT </w:instrText>
    </w:r>
    <w:r w:rsidRPr="004301E1">
      <w:fldChar w:fldCharType="separate"/>
    </w:r>
    <w:r w:rsidRPr="00625F8C">
      <w:rPr>
        <w:rFonts w:ascii="Calibri" w:eastAsia="Calibri" w:hAnsi="Calibri" w:cs="Calibri"/>
        <w:noProof/>
      </w:rPr>
      <w:t>9</w:t>
    </w:r>
    <w:r>
      <w:rPr>
        <w:rFonts w:ascii="Calibri" w:eastAsia="Calibri" w:hAnsi="Calibri" w:cs="Calibri"/>
      </w:rPr>
      <w:fldChar w:fldCharType="end"/>
    </w:r>
  </w:p>
  <w:p w:rsidR="000A73BA" w:rsidRDefault="00625F8C">
    <w:pPr>
      <w:spacing w:after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BA" w:rsidRDefault="00625F8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BA" w:rsidRDefault="00625F8C">
    <w:pPr>
      <w:spacing w:after="0"/>
      <w:ind w:right="61"/>
      <w:jc w:val="center"/>
    </w:pPr>
    <w:r w:rsidRPr="004301E1">
      <w:fldChar w:fldCharType="begin"/>
    </w:r>
    <w:r>
      <w:instrText xml:space="preserve"> PAGE   \* MERGEFORMAT </w:instrText>
    </w:r>
    <w:r w:rsidRPr="004301E1">
      <w:fldChar w:fldCharType="separate"/>
    </w:r>
    <w:r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</w:p>
  <w:p w:rsidR="000A73BA" w:rsidRDefault="00625F8C">
    <w:pPr>
      <w:spacing w:after="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BA" w:rsidRDefault="00625F8C">
    <w:pPr>
      <w:spacing w:after="0"/>
      <w:ind w:right="61"/>
      <w:jc w:val="center"/>
    </w:pPr>
    <w:r w:rsidRPr="004301E1">
      <w:fldChar w:fldCharType="begin"/>
    </w:r>
    <w:r>
      <w:instrText xml:space="preserve"> PAGE   \* MERGEFORMAT </w:instrText>
    </w:r>
    <w:r w:rsidRPr="004301E1">
      <w:fldChar w:fldCharType="separate"/>
    </w:r>
    <w:r w:rsidRPr="00625F8C">
      <w:rPr>
        <w:rFonts w:ascii="Calibri" w:eastAsia="Calibri" w:hAnsi="Calibri" w:cs="Calibri"/>
        <w:noProof/>
      </w:rPr>
      <w:t>14</w:t>
    </w:r>
    <w:r>
      <w:rPr>
        <w:rFonts w:ascii="Calibri" w:eastAsia="Calibri" w:hAnsi="Calibri" w:cs="Calibri"/>
      </w:rPr>
      <w:fldChar w:fldCharType="end"/>
    </w:r>
  </w:p>
  <w:p w:rsidR="000A73BA" w:rsidRDefault="00625F8C">
    <w:pPr>
      <w:spacing w:after="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3BA" w:rsidRDefault="00625F8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D7C44"/>
    <w:multiLevelType w:val="multilevel"/>
    <w:tmpl w:val="0B447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E4314A"/>
    <w:multiLevelType w:val="hybridMultilevel"/>
    <w:tmpl w:val="30F4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  <w:lvlOverride w:ilvl="0">
      <w:startOverride w:val="2"/>
    </w:lvlOverride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F8C"/>
    <w:rsid w:val="00625F8C"/>
    <w:rsid w:val="00ED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8C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25F8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5F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25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625F8C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99"/>
    <w:locked/>
    <w:rsid w:val="00625F8C"/>
  </w:style>
  <w:style w:type="paragraph" w:styleId="a6">
    <w:name w:val="footer"/>
    <w:basedOn w:val="a"/>
    <w:link w:val="a7"/>
    <w:uiPriority w:val="99"/>
    <w:unhideWhenUsed/>
    <w:rsid w:val="00625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5F8C"/>
  </w:style>
  <w:style w:type="character" w:customStyle="1" w:styleId="3">
    <w:name w:val="Основной текст (3)_"/>
    <w:basedOn w:val="a0"/>
    <w:link w:val="30"/>
    <w:rsid w:val="00625F8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5F8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8">
    <w:name w:val="Balloon Text"/>
    <w:basedOn w:val="a"/>
    <w:link w:val="a9"/>
    <w:uiPriority w:val="99"/>
    <w:semiHidden/>
    <w:unhideWhenUsed/>
    <w:rsid w:val="00625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5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znanium.com/catalog/product/1061880" TargetMode="Externa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znanium.com/catalog/product/1461283" TargetMode="Externa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78815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isk.yandex.ru/" TargetMode="External"/><Relationship Id="rId10" Type="http://schemas.openxmlformats.org/officeDocument/2006/relationships/hyperlink" Target="https://znanium.com/catalog/product/115031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2920</Words>
  <Characters>16648</Characters>
  <Application>Microsoft Office Word</Application>
  <DocSecurity>0</DocSecurity>
  <Lines>138</Lines>
  <Paragraphs>39</Paragraphs>
  <ScaleCrop>false</ScaleCrop>
  <Company/>
  <LinksUpToDate>false</LinksUpToDate>
  <CharactersWithSpaces>19529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2025-08-20T11:05:00Z</dcterms:created>
  <dcterms:modified xsi:type="dcterms:W3CDTF">2025-08-20T11:07:00Z</dcterms:modified>
</cp:coreProperties>
</file>